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EA829" w14:textId="139DE903" w:rsidR="00F0157D" w:rsidRPr="00F0157D" w:rsidRDefault="00F0157D" w:rsidP="00F0157D">
      <w:pPr>
        <w:ind w:left="5812"/>
        <w:jc w:val="right"/>
        <w:rPr>
          <w:b/>
          <w:sz w:val="20"/>
          <w:szCs w:val="20"/>
        </w:rPr>
      </w:pPr>
      <w:r w:rsidRPr="00F0157D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6</w:t>
      </w:r>
    </w:p>
    <w:p w14:paraId="0FA36CB9" w14:textId="77777777" w:rsidR="00F0157D" w:rsidRDefault="00F0157D" w:rsidP="00F0157D">
      <w:pPr>
        <w:pStyle w:val="a4"/>
        <w:widowControl w:val="0"/>
        <w:contextualSpacing/>
        <w:jc w:val="right"/>
        <w:rPr>
          <w:rFonts w:ascii="Times New Roman" w:hAnsi="Times New Roman"/>
          <w:sz w:val="22"/>
          <w:szCs w:val="22"/>
        </w:rPr>
      </w:pPr>
    </w:p>
    <w:p w14:paraId="23E140D8" w14:textId="1E5DCD8D" w:rsidR="000864B7" w:rsidRPr="00EF4DB9" w:rsidRDefault="000864B7" w:rsidP="00EF4DB9">
      <w:pPr>
        <w:pStyle w:val="a4"/>
        <w:widowControl w:val="0"/>
        <w:contextualSpacing/>
        <w:rPr>
          <w:rFonts w:ascii="Times New Roman" w:hAnsi="Times New Roman"/>
          <w:sz w:val="22"/>
          <w:szCs w:val="22"/>
        </w:rPr>
      </w:pPr>
      <w:r w:rsidRPr="00EF4DB9">
        <w:rPr>
          <w:rFonts w:ascii="Times New Roman" w:hAnsi="Times New Roman"/>
          <w:sz w:val="22"/>
          <w:szCs w:val="22"/>
        </w:rPr>
        <w:t xml:space="preserve">ДОГОВОР ПОСТАВКИ № </w:t>
      </w:r>
      <w:r w:rsidRPr="00EF4DB9">
        <w:rPr>
          <w:rFonts w:ascii="Times New Roman" w:hAnsi="Times New Roman"/>
          <w:sz w:val="22"/>
          <w:szCs w:val="22"/>
          <w:lang w:val="ru-RU"/>
        </w:rPr>
        <w:t>______</w:t>
      </w:r>
    </w:p>
    <w:p w14:paraId="13816474" w14:textId="77777777" w:rsidR="000864B7" w:rsidRPr="00EF4DB9" w:rsidRDefault="000864B7" w:rsidP="00EF4DB9">
      <w:pPr>
        <w:pStyle w:val="a4"/>
        <w:widowControl w:val="0"/>
        <w:contextualSpacing/>
        <w:rPr>
          <w:rFonts w:ascii="Times New Roman" w:hAnsi="Times New Roman"/>
          <w:sz w:val="22"/>
          <w:szCs w:val="22"/>
        </w:rPr>
      </w:pPr>
    </w:p>
    <w:p w14:paraId="65F782A4" w14:textId="77777777" w:rsidR="000864B7" w:rsidRPr="00EF4DB9" w:rsidRDefault="000864B7" w:rsidP="00EF4DB9">
      <w:pPr>
        <w:pStyle w:val="a6"/>
        <w:widowControl w:val="0"/>
        <w:ind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город </w:t>
      </w:r>
      <w:r w:rsidRPr="00EF4DB9">
        <w:rPr>
          <w:sz w:val="22"/>
          <w:szCs w:val="22"/>
          <w:lang w:val="ru-RU"/>
        </w:rPr>
        <w:t>Пермь</w:t>
      </w:r>
      <w:r w:rsidRPr="00EF4DB9">
        <w:rPr>
          <w:sz w:val="22"/>
          <w:szCs w:val="22"/>
        </w:rPr>
        <w:t xml:space="preserve">             </w:t>
      </w:r>
      <w:r w:rsidRPr="00EF4DB9">
        <w:rPr>
          <w:sz w:val="22"/>
          <w:szCs w:val="22"/>
        </w:rPr>
        <w:tab/>
      </w:r>
      <w:r w:rsidRPr="00EF4DB9">
        <w:rPr>
          <w:sz w:val="22"/>
          <w:szCs w:val="22"/>
        </w:rPr>
        <w:tab/>
      </w:r>
      <w:r w:rsidRPr="00EF4DB9">
        <w:rPr>
          <w:sz w:val="22"/>
          <w:szCs w:val="22"/>
        </w:rPr>
        <w:tab/>
      </w:r>
      <w:r w:rsidRPr="00EF4DB9">
        <w:rPr>
          <w:sz w:val="22"/>
          <w:szCs w:val="22"/>
        </w:rPr>
        <w:tab/>
      </w:r>
      <w:r w:rsidRPr="00EF4DB9">
        <w:rPr>
          <w:sz w:val="22"/>
          <w:szCs w:val="22"/>
        </w:rPr>
        <w:tab/>
      </w:r>
      <w:r w:rsidRPr="00EF4DB9">
        <w:rPr>
          <w:sz w:val="22"/>
          <w:szCs w:val="22"/>
        </w:rPr>
        <w:tab/>
      </w:r>
      <w:r w:rsidRPr="00EF4DB9">
        <w:rPr>
          <w:sz w:val="22"/>
          <w:szCs w:val="22"/>
          <w:lang w:val="ru-RU"/>
        </w:rPr>
        <w:tab/>
      </w:r>
      <w:r w:rsidRPr="00EF4DB9">
        <w:rPr>
          <w:sz w:val="22"/>
          <w:szCs w:val="22"/>
          <w:lang w:val="ru-RU"/>
        </w:rPr>
        <w:tab/>
      </w:r>
      <w:r w:rsidR="00EF4DB9" w:rsidRPr="00EF4DB9">
        <w:rPr>
          <w:sz w:val="22"/>
          <w:szCs w:val="22"/>
          <w:lang w:val="ru-RU"/>
        </w:rPr>
        <w:t xml:space="preserve">       </w:t>
      </w:r>
      <w:r w:rsidRPr="00EF4DB9">
        <w:rPr>
          <w:sz w:val="22"/>
          <w:szCs w:val="22"/>
          <w:lang w:val="ru-RU"/>
        </w:rPr>
        <w:t>«</w:t>
      </w:r>
      <w:r w:rsidR="00C21EF7" w:rsidRPr="00EF4DB9">
        <w:rPr>
          <w:sz w:val="22"/>
          <w:szCs w:val="22"/>
          <w:lang w:val="ru-RU"/>
        </w:rPr>
        <w:t>__</w:t>
      </w:r>
      <w:r w:rsidRPr="00EF4DB9">
        <w:rPr>
          <w:sz w:val="22"/>
          <w:szCs w:val="22"/>
          <w:lang w:val="ru-RU"/>
        </w:rPr>
        <w:t>» ___________</w:t>
      </w:r>
      <w:r w:rsidRPr="00EF4DB9">
        <w:rPr>
          <w:sz w:val="22"/>
          <w:szCs w:val="22"/>
        </w:rPr>
        <w:t xml:space="preserve"> 20</w:t>
      </w:r>
      <w:r w:rsidR="00162940">
        <w:rPr>
          <w:sz w:val="22"/>
          <w:szCs w:val="22"/>
          <w:lang w:val="ru-RU"/>
        </w:rPr>
        <w:t>__</w:t>
      </w:r>
      <w:r w:rsidRPr="00EF4DB9">
        <w:rPr>
          <w:sz w:val="22"/>
          <w:szCs w:val="22"/>
        </w:rPr>
        <w:t xml:space="preserve"> г</w:t>
      </w:r>
      <w:r w:rsidRPr="00EF4DB9">
        <w:rPr>
          <w:sz w:val="22"/>
          <w:szCs w:val="22"/>
          <w:lang w:val="ru-RU"/>
        </w:rPr>
        <w:t>ода</w:t>
      </w:r>
    </w:p>
    <w:p w14:paraId="635BB8E0" w14:textId="77777777" w:rsidR="000864B7" w:rsidRPr="00EF4DB9" w:rsidRDefault="000864B7" w:rsidP="00EF4DB9">
      <w:pPr>
        <w:pStyle w:val="a6"/>
        <w:widowControl w:val="0"/>
        <w:ind w:firstLine="0"/>
        <w:contextualSpacing/>
        <w:rPr>
          <w:b/>
          <w:sz w:val="22"/>
          <w:szCs w:val="22"/>
        </w:rPr>
      </w:pPr>
    </w:p>
    <w:p w14:paraId="50D04769" w14:textId="3558F5FE" w:rsidR="000864B7" w:rsidRPr="00EF4DB9" w:rsidRDefault="008464B9" w:rsidP="00EF4DB9">
      <w:pPr>
        <w:pStyle w:val="a6"/>
        <w:widowControl w:val="0"/>
        <w:ind w:firstLine="0"/>
        <w:contextualSpacing/>
        <w:rPr>
          <w:sz w:val="22"/>
          <w:szCs w:val="22"/>
        </w:rPr>
      </w:pPr>
      <w:r w:rsidRPr="00EF4DB9">
        <w:rPr>
          <w:b/>
          <w:sz w:val="22"/>
          <w:szCs w:val="22"/>
          <w:lang w:val="ru-RU"/>
        </w:rPr>
        <w:t>______________________________</w:t>
      </w:r>
      <w:r w:rsidR="000864B7" w:rsidRPr="00EF4DB9">
        <w:rPr>
          <w:sz w:val="22"/>
          <w:szCs w:val="22"/>
        </w:rPr>
        <w:t xml:space="preserve">, именуемое в дальнейшем </w:t>
      </w:r>
      <w:r w:rsidR="000864B7" w:rsidRPr="00EF4DB9">
        <w:rPr>
          <w:b/>
          <w:sz w:val="22"/>
          <w:szCs w:val="22"/>
        </w:rPr>
        <w:t>«Поставщик»</w:t>
      </w:r>
      <w:r w:rsidR="000864B7" w:rsidRPr="00EF4DB9">
        <w:rPr>
          <w:sz w:val="22"/>
          <w:szCs w:val="22"/>
        </w:rPr>
        <w:t>, в лице</w:t>
      </w:r>
      <w:r w:rsidR="000864B7" w:rsidRPr="00EF4DB9">
        <w:rPr>
          <w:sz w:val="22"/>
          <w:szCs w:val="22"/>
          <w:lang w:val="ru-RU"/>
        </w:rPr>
        <w:t xml:space="preserve"> </w:t>
      </w:r>
      <w:r w:rsidRPr="00EF4DB9">
        <w:rPr>
          <w:sz w:val="22"/>
          <w:szCs w:val="22"/>
          <w:lang w:val="ru-RU"/>
        </w:rPr>
        <w:t>_________________________</w:t>
      </w:r>
      <w:r w:rsidR="00D530A7" w:rsidRPr="00EF4DB9">
        <w:rPr>
          <w:sz w:val="22"/>
          <w:szCs w:val="22"/>
          <w:lang w:val="ru-RU"/>
        </w:rPr>
        <w:t>,</w:t>
      </w:r>
      <w:r w:rsidR="000864B7" w:rsidRPr="00EF4DB9">
        <w:rPr>
          <w:sz w:val="22"/>
          <w:szCs w:val="22"/>
        </w:rPr>
        <w:t xml:space="preserve"> </w:t>
      </w:r>
      <w:r w:rsidR="00D530A7" w:rsidRPr="00EF4DB9">
        <w:rPr>
          <w:sz w:val="22"/>
          <w:szCs w:val="22"/>
          <w:lang w:val="ru-RU"/>
        </w:rPr>
        <w:t>действующего</w:t>
      </w:r>
      <w:r w:rsidR="000864B7" w:rsidRPr="00EF4DB9">
        <w:rPr>
          <w:sz w:val="22"/>
          <w:szCs w:val="22"/>
        </w:rPr>
        <w:t xml:space="preserve"> на </w:t>
      </w:r>
      <w:r w:rsidR="00D530A7" w:rsidRPr="00EF4DB9">
        <w:rPr>
          <w:sz w:val="22"/>
          <w:szCs w:val="22"/>
          <w:lang w:val="ru-RU"/>
        </w:rPr>
        <w:t>основании</w:t>
      </w:r>
      <w:r w:rsidR="000E059F" w:rsidRPr="00EF4DB9">
        <w:rPr>
          <w:sz w:val="22"/>
          <w:szCs w:val="22"/>
          <w:lang w:val="ru-RU"/>
        </w:rPr>
        <w:t xml:space="preserve"> Устава</w:t>
      </w:r>
      <w:r w:rsidR="00D530A7" w:rsidRPr="00EF4DB9">
        <w:rPr>
          <w:sz w:val="22"/>
          <w:szCs w:val="22"/>
          <w:lang w:val="ru-RU"/>
        </w:rPr>
        <w:t>,</w:t>
      </w:r>
      <w:r w:rsidR="000864B7" w:rsidRPr="00EF4DB9">
        <w:rPr>
          <w:sz w:val="22"/>
          <w:szCs w:val="22"/>
        </w:rPr>
        <w:t xml:space="preserve"> с одной стороны, и </w:t>
      </w:r>
    </w:p>
    <w:p w14:paraId="61505F69" w14:textId="77777777" w:rsidR="000864B7" w:rsidRPr="00EF4DB9" w:rsidRDefault="000864B7" w:rsidP="00B21C9F">
      <w:pPr>
        <w:pStyle w:val="a6"/>
        <w:widowControl w:val="0"/>
        <w:ind w:firstLine="709"/>
        <w:contextualSpacing/>
        <w:rPr>
          <w:sz w:val="22"/>
          <w:szCs w:val="22"/>
          <w:lang w:val="ru-RU"/>
        </w:rPr>
      </w:pPr>
      <w:r w:rsidRPr="00EF4DB9">
        <w:rPr>
          <w:b/>
          <w:sz w:val="22"/>
          <w:szCs w:val="22"/>
          <w:lang w:val="ru-RU"/>
        </w:rPr>
        <w:t>Общество с ограниченной ответственностью «</w:t>
      </w:r>
      <w:r w:rsidR="00EF4DB9" w:rsidRPr="00EF4DB9">
        <w:rPr>
          <w:b/>
          <w:sz w:val="22"/>
          <w:szCs w:val="22"/>
          <w:lang w:val="ru-RU"/>
        </w:rPr>
        <w:t>Уральский завод противогололедных материалов</w:t>
      </w:r>
      <w:r w:rsidRPr="00EF4DB9">
        <w:rPr>
          <w:b/>
          <w:sz w:val="22"/>
          <w:szCs w:val="22"/>
          <w:lang w:val="ru-RU"/>
        </w:rPr>
        <w:t>»</w:t>
      </w:r>
      <w:r w:rsidRPr="00EF4DB9">
        <w:rPr>
          <w:b/>
          <w:sz w:val="22"/>
          <w:szCs w:val="22"/>
        </w:rPr>
        <w:t>,</w:t>
      </w:r>
      <w:r w:rsidRPr="00EF4DB9">
        <w:rPr>
          <w:sz w:val="22"/>
          <w:szCs w:val="22"/>
        </w:rPr>
        <w:t xml:space="preserve"> именуемое в дальнейшем </w:t>
      </w:r>
      <w:r w:rsidRPr="00EF4DB9">
        <w:rPr>
          <w:b/>
          <w:sz w:val="22"/>
          <w:szCs w:val="22"/>
        </w:rPr>
        <w:t>«Покупатель»</w:t>
      </w:r>
      <w:r w:rsidRPr="00EF4DB9">
        <w:rPr>
          <w:sz w:val="22"/>
          <w:szCs w:val="22"/>
        </w:rPr>
        <w:t>, в лице</w:t>
      </w:r>
      <w:r w:rsidRPr="00EF4DB9">
        <w:rPr>
          <w:sz w:val="22"/>
          <w:szCs w:val="22"/>
          <w:lang w:val="ru-RU"/>
        </w:rPr>
        <w:t xml:space="preserve"> </w:t>
      </w:r>
      <w:r w:rsidR="002F114A" w:rsidRPr="00EF4DB9">
        <w:rPr>
          <w:sz w:val="22"/>
          <w:szCs w:val="22"/>
          <w:lang w:val="ru-RU"/>
        </w:rPr>
        <w:t xml:space="preserve">генерального </w:t>
      </w:r>
      <w:r w:rsidRPr="00EF4DB9">
        <w:rPr>
          <w:sz w:val="22"/>
          <w:szCs w:val="22"/>
          <w:lang w:val="ru-RU"/>
        </w:rPr>
        <w:t>директора</w:t>
      </w:r>
      <w:r w:rsidRPr="00EF4DB9">
        <w:rPr>
          <w:sz w:val="22"/>
          <w:szCs w:val="22"/>
        </w:rPr>
        <w:t xml:space="preserve"> </w:t>
      </w:r>
      <w:r w:rsidR="00EF4DB9" w:rsidRPr="00EF4DB9">
        <w:rPr>
          <w:sz w:val="22"/>
          <w:szCs w:val="22"/>
          <w:lang w:val="ru-RU"/>
        </w:rPr>
        <w:t>Пыл</w:t>
      </w:r>
      <w:r w:rsidR="00162940">
        <w:rPr>
          <w:sz w:val="22"/>
          <w:szCs w:val="22"/>
          <w:lang w:val="ru-RU"/>
        </w:rPr>
        <w:t>ё</w:t>
      </w:r>
      <w:r w:rsidR="00EF4DB9" w:rsidRPr="00EF4DB9">
        <w:rPr>
          <w:sz w:val="22"/>
          <w:szCs w:val="22"/>
          <w:lang w:val="ru-RU"/>
        </w:rPr>
        <w:t>ва Дмитрия Павловича</w:t>
      </w:r>
      <w:r w:rsidRPr="00EF4DB9">
        <w:rPr>
          <w:sz w:val="22"/>
          <w:szCs w:val="22"/>
        </w:rPr>
        <w:t xml:space="preserve">, действующего на основании </w:t>
      </w:r>
      <w:r w:rsidRPr="00EF4DB9">
        <w:rPr>
          <w:sz w:val="22"/>
          <w:szCs w:val="22"/>
          <w:lang w:val="ru-RU"/>
        </w:rPr>
        <w:t>Устава</w:t>
      </w:r>
      <w:r w:rsidRPr="00EF4DB9">
        <w:rPr>
          <w:sz w:val="22"/>
          <w:szCs w:val="22"/>
        </w:rPr>
        <w:t xml:space="preserve">, с другой стороны, далее по тексту именуемые </w:t>
      </w:r>
      <w:r w:rsidRPr="00EF4DB9">
        <w:rPr>
          <w:b/>
          <w:sz w:val="22"/>
          <w:szCs w:val="22"/>
        </w:rPr>
        <w:t>«Стороны»,</w:t>
      </w:r>
      <w:r w:rsidRPr="00EF4DB9">
        <w:rPr>
          <w:sz w:val="22"/>
          <w:szCs w:val="22"/>
        </w:rPr>
        <w:t xml:space="preserve"> заключили настоящий договор о следующем</w:t>
      </w:r>
      <w:r w:rsidRPr="00EF4DB9">
        <w:rPr>
          <w:sz w:val="22"/>
          <w:szCs w:val="22"/>
          <w:lang w:val="ru-RU"/>
        </w:rPr>
        <w:t>.</w:t>
      </w:r>
    </w:p>
    <w:p w14:paraId="636917EF" w14:textId="77777777" w:rsidR="000864B7" w:rsidRPr="00EF4DB9" w:rsidRDefault="000864B7" w:rsidP="00EF4DB9">
      <w:pPr>
        <w:pStyle w:val="a6"/>
        <w:widowControl w:val="0"/>
        <w:ind w:firstLine="0"/>
        <w:contextualSpacing/>
        <w:rPr>
          <w:b/>
          <w:sz w:val="22"/>
          <w:szCs w:val="22"/>
        </w:rPr>
      </w:pPr>
    </w:p>
    <w:p w14:paraId="51C80F07" w14:textId="77777777" w:rsidR="000864B7" w:rsidRPr="00EF4DB9" w:rsidRDefault="000864B7" w:rsidP="00EF4DB9">
      <w:pPr>
        <w:pStyle w:val="ad"/>
        <w:widowControl w:val="0"/>
        <w:numPr>
          <w:ilvl w:val="0"/>
          <w:numId w:val="6"/>
        </w:numPr>
        <w:contextualSpacing/>
        <w:jc w:val="center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ПРЕДМЕТ ДОГОВОРА</w:t>
      </w:r>
    </w:p>
    <w:p w14:paraId="02F56C45" w14:textId="77777777" w:rsidR="000864B7" w:rsidRPr="00EF4DB9" w:rsidRDefault="000864B7" w:rsidP="00EF4DB9">
      <w:pPr>
        <w:pStyle w:val="a6"/>
        <w:widowControl w:val="0"/>
        <w:ind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Поставщик обязуется в течение срока действия настоящего договора </w:t>
      </w:r>
      <w:r w:rsidRPr="00EF4DB9">
        <w:rPr>
          <w:sz w:val="22"/>
          <w:szCs w:val="22"/>
          <w:lang w:val="ru-RU"/>
        </w:rPr>
        <w:t xml:space="preserve">обеспечивать </w:t>
      </w:r>
      <w:r w:rsidRPr="00EF4DB9">
        <w:rPr>
          <w:sz w:val="22"/>
          <w:szCs w:val="22"/>
        </w:rPr>
        <w:t>постав</w:t>
      </w:r>
      <w:r w:rsidRPr="00EF4DB9">
        <w:rPr>
          <w:sz w:val="22"/>
          <w:szCs w:val="22"/>
          <w:lang w:val="ru-RU"/>
        </w:rPr>
        <w:t>ку</w:t>
      </w:r>
      <w:r w:rsidRPr="00EF4DB9">
        <w:rPr>
          <w:sz w:val="22"/>
          <w:szCs w:val="22"/>
        </w:rPr>
        <w:t xml:space="preserve"> (отгру</w:t>
      </w:r>
      <w:r w:rsidRPr="00EF4DB9">
        <w:rPr>
          <w:sz w:val="22"/>
          <w:szCs w:val="22"/>
          <w:lang w:val="ru-RU"/>
        </w:rPr>
        <w:t>зку</w:t>
      </w:r>
      <w:r w:rsidRPr="00EF4DB9">
        <w:rPr>
          <w:sz w:val="22"/>
          <w:szCs w:val="22"/>
        </w:rPr>
        <w:t xml:space="preserve">) Покупателю </w:t>
      </w:r>
      <w:r w:rsidRPr="00EF4DB9">
        <w:rPr>
          <w:sz w:val="22"/>
          <w:szCs w:val="22"/>
          <w:lang w:val="ru-RU"/>
        </w:rPr>
        <w:t>Т</w:t>
      </w:r>
      <w:r w:rsidRPr="00EF4DB9">
        <w:rPr>
          <w:sz w:val="22"/>
          <w:szCs w:val="22"/>
        </w:rPr>
        <w:t>овар</w:t>
      </w:r>
      <w:r w:rsidRPr="00EF4DB9">
        <w:rPr>
          <w:sz w:val="22"/>
          <w:szCs w:val="22"/>
          <w:lang w:val="ru-RU"/>
        </w:rPr>
        <w:t>а</w:t>
      </w:r>
      <w:r w:rsidRPr="00EF4DB9">
        <w:rPr>
          <w:sz w:val="22"/>
          <w:szCs w:val="22"/>
        </w:rPr>
        <w:t>, указанн</w:t>
      </w:r>
      <w:r w:rsidRPr="00EF4DB9">
        <w:rPr>
          <w:sz w:val="22"/>
          <w:szCs w:val="22"/>
          <w:lang w:val="ru-RU"/>
        </w:rPr>
        <w:t>ого</w:t>
      </w:r>
      <w:r w:rsidRPr="00EF4DB9">
        <w:rPr>
          <w:sz w:val="22"/>
          <w:szCs w:val="22"/>
        </w:rPr>
        <w:t xml:space="preserve"> в </w:t>
      </w:r>
      <w:r w:rsidRPr="00EF4DB9">
        <w:rPr>
          <w:sz w:val="22"/>
          <w:szCs w:val="22"/>
          <w:lang w:val="ru-RU"/>
        </w:rPr>
        <w:t>Приложении № 1 к настоящему договору</w:t>
      </w:r>
      <w:r w:rsidRPr="00EF4DB9">
        <w:rPr>
          <w:sz w:val="22"/>
          <w:szCs w:val="22"/>
        </w:rPr>
        <w:t>, а Покупатель обязуется обеспечивать принятие и оплату этого товара на условиях настоящего договора.</w:t>
      </w:r>
    </w:p>
    <w:p w14:paraId="1C4735B0" w14:textId="77777777" w:rsidR="000864B7" w:rsidRPr="00EF4DB9" w:rsidRDefault="000864B7" w:rsidP="00EF4DB9">
      <w:pPr>
        <w:pStyle w:val="a6"/>
        <w:widowControl w:val="0"/>
        <w:ind w:firstLine="0"/>
        <w:contextualSpacing/>
        <w:rPr>
          <w:sz w:val="22"/>
          <w:szCs w:val="22"/>
          <w:lang w:val="ru-RU"/>
        </w:rPr>
      </w:pPr>
    </w:p>
    <w:p w14:paraId="72E35144" w14:textId="77777777" w:rsidR="000864B7" w:rsidRPr="00EF4DB9" w:rsidRDefault="000864B7" w:rsidP="00EF4DB9">
      <w:pPr>
        <w:pStyle w:val="ad"/>
        <w:widowControl w:val="0"/>
        <w:numPr>
          <w:ilvl w:val="0"/>
          <w:numId w:val="6"/>
        </w:numPr>
        <w:contextualSpacing/>
        <w:jc w:val="center"/>
        <w:rPr>
          <w:rFonts w:ascii="Times New Roman" w:hAnsi="Times New Roman"/>
          <w:b/>
          <w:bCs/>
          <w:sz w:val="22"/>
        </w:rPr>
      </w:pPr>
      <w:r w:rsidRPr="00EF4DB9">
        <w:rPr>
          <w:rFonts w:ascii="Times New Roman" w:hAnsi="Times New Roman"/>
          <w:b/>
          <w:bCs/>
          <w:sz w:val="22"/>
        </w:rPr>
        <w:t>КОЛИЧЕСТВО, КАЧЕСТВО ТОВАРА</w:t>
      </w:r>
    </w:p>
    <w:p w14:paraId="15B1949E" w14:textId="77777777" w:rsidR="000864B7" w:rsidRPr="00EF4DB9" w:rsidRDefault="000864B7" w:rsidP="00EF4DB9">
      <w:pPr>
        <w:pStyle w:val="ad"/>
        <w:widowControl w:val="0"/>
        <w:numPr>
          <w:ilvl w:val="1"/>
          <w:numId w:val="5"/>
        </w:numPr>
        <w:ind w:left="709" w:hanging="709"/>
        <w:contextualSpacing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EF4DB9">
        <w:rPr>
          <w:rFonts w:ascii="Times New Roman" w:hAnsi="Times New Roman"/>
          <w:b/>
          <w:bCs/>
          <w:iCs/>
          <w:snapToGrid w:val="0"/>
          <w:sz w:val="22"/>
        </w:rPr>
        <w:t>Количество товара.</w:t>
      </w:r>
    </w:p>
    <w:p w14:paraId="589F2F10" w14:textId="77777777" w:rsidR="000864B7" w:rsidRPr="00EF4DB9" w:rsidRDefault="000864B7" w:rsidP="00EF4DB9">
      <w:pPr>
        <w:pStyle w:val="ad"/>
        <w:numPr>
          <w:ilvl w:val="2"/>
          <w:numId w:val="5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Поставщик обязуется в течение срока действия настоящего договора поставить по заявкам Покупателя Товар в количестве, указанном в Приложении № 1 к настоящему договору.</w:t>
      </w:r>
    </w:p>
    <w:p w14:paraId="6DDD6575" w14:textId="77777777" w:rsidR="000864B7" w:rsidRPr="00EF4DB9" w:rsidRDefault="000864B7" w:rsidP="00EF4DB9">
      <w:pPr>
        <w:pStyle w:val="ad"/>
        <w:numPr>
          <w:ilvl w:val="2"/>
          <w:numId w:val="5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Поставщик не вправе в одностороннем порядке допускать изменение объемов поставки </w:t>
      </w:r>
      <w:r w:rsidRPr="00EF4DB9">
        <w:rPr>
          <w:rFonts w:ascii="Times New Roman" w:hAnsi="Times New Roman"/>
          <w:sz w:val="22"/>
        </w:rPr>
        <w:br/>
        <w:t>от указанных в Приложении № 1 к настоящему договору.</w:t>
      </w:r>
    </w:p>
    <w:p w14:paraId="618A21E1" w14:textId="77777777" w:rsidR="000864B7" w:rsidRPr="00EF4DB9" w:rsidRDefault="000864B7" w:rsidP="00EF4DB9">
      <w:pPr>
        <w:pStyle w:val="ad"/>
        <w:widowControl w:val="0"/>
        <w:numPr>
          <w:ilvl w:val="1"/>
          <w:numId w:val="1"/>
        </w:numPr>
        <w:ind w:left="709" w:hanging="709"/>
        <w:contextualSpacing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EF4DB9">
        <w:rPr>
          <w:rFonts w:ascii="Times New Roman" w:hAnsi="Times New Roman"/>
          <w:b/>
          <w:snapToGrid w:val="0"/>
          <w:sz w:val="22"/>
        </w:rPr>
        <w:t>Качество товара</w:t>
      </w:r>
    </w:p>
    <w:p w14:paraId="0B428FA1" w14:textId="77777777" w:rsidR="000864B7" w:rsidRPr="00EF4DB9" w:rsidRDefault="000864B7" w:rsidP="00EF4DB9">
      <w:pPr>
        <w:pStyle w:val="ad"/>
        <w:widowControl w:val="0"/>
        <w:ind w:left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Качество Товара должно соответствовать техническим условиям на данный товар. Технические условия указываются в Приложении № 1 к настоящему договору.</w:t>
      </w:r>
    </w:p>
    <w:p w14:paraId="138CD3A1" w14:textId="77777777" w:rsidR="000864B7" w:rsidRPr="00EF4DB9" w:rsidRDefault="000864B7" w:rsidP="00EF4DB9">
      <w:pPr>
        <w:pStyle w:val="ad"/>
        <w:widowControl w:val="0"/>
        <w:numPr>
          <w:ilvl w:val="1"/>
          <w:numId w:val="2"/>
        </w:numPr>
        <w:ind w:left="709" w:hanging="709"/>
        <w:contextualSpacing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EF4DB9">
        <w:rPr>
          <w:rFonts w:ascii="Times New Roman" w:hAnsi="Times New Roman"/>
          <w:b/>
          <w:bCs/>
          <w:iCs/>
          <w:snapToGrid w:val="0"/>
          <w:sz w:val="22"/>
        </w:rPr>
        <w:t>Приемка товара по количеству и качеству.</w:t>
      </w:r>
    </w:p>
    <w:p w14:paraId="1C9F8D8C" w14:textId="77777777" w:rsidR="000864B7" w:rsidRPr="00EF4DB9" w:rsidRDefault="000864B7" w:rsidP="00EF4DB9">
      <w:pPr>
        <w:pStyle w:val="ad"/>
        <w:widowControl w:val="0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При доставке Товара Поставщиком Покупатель или уполномоченное им лицо (Грузополучатель) проверяет соответствие Товара по количеству тарных мест и (или) весу брутто. При этом подписание Покупателем товарной накладной (иного документа о передаче Товара) свидетельствует только о принятии указанного количества тарных мест и (или) веса брутто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 xml:space="preserve">и не означает приемку Товара по количеству, качеству, ассортименту и комплектности. Осмотр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 xml:space="preserve">и проверка Товара на соответствие условиям договора о количестве, качестве, ассортименте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 xml:space="preserve">и комплектности производятся Покупателем (Грузополучателем) в месте своего нахождения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 xml:space="preserve">в разумный срок с момента доставки Товара. </w:t>
      </w:r>
    </w:p>
    <w:p w14:paraId="30060755" w14:textId="77777777" w:rsidR="000864B7" w:rsidRPr="00EF4DB9" w:rsidRDefault="000864B7" w:rsidP="00EF4DB9">
      <w:pPr>
        <w:pStyle w:val="ad"/>
        <w:widowControl w:val="0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Если при проверке Товара Покупателем (Грузополучателем) в месте своего нахождения будет обнаружена недостача, некомплектность или несоответствие качества Товара условиям настоящего договора, Покупатель составляет Акт об установленном расхождении по количеству и качеству формы ТОРГ-2 и направляет Поставщику уведомление о вызове представителя. Уведомление направляется только по электронной почте или факсимильной связью. Уведомление о направлении представителя направляется Поставщиком не позднее следующего дня после получения вызова. Представитель Поставщика обязан прибыть не позднее 5 календарных дней с момента получения соответствующего уведомления Покупателя.</w:t>
      </w:r>
    </w:p>
    <w:p w14:paraId="725408B0" w14:textId="77777777" w:rsidR="000864B7" w:rsidRPr="00EF4DB9" w:rsidRDefault="000864B7" w:rsidP="00EF4DB9">
      <w:pPr>
        <w:pStyle w:val="ad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В случае неявки представителя Поставщика в установленный срок качество Товара может быть установлено экспертным учреждением, а количество представителем торгово-промышленной палаты, расположенной по месту нахождения Покупателя.</w:t>
      </w:r>
    </w:p>
    <w:p w14:paraId="1CDE4CB7" w14:textId="77777777" w:rsidR="000864B7" w:rsidRPr="00EF4DB9" w:rsidRDefault="000864B7" w:rsidP="00EF4DB9">
      <w:pPr>
        <w:pStyle w:val="ad"/>
        <w:widowControl w:val="0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EF4DB9">
        <w:rPr>
          <w:rFonts w:ascii="Times New Roman" w:hAnsi="Times New Roman"/>
          <w:sz w:val="22"/>
        </w:rPr>
        <w:t xml:space="preserve">Количество поставленного Товара должно соответствовать данным, указанным в железнодорожной (транспортной) накладной, экземпляр которой следует вместе с Товаром Покупателю.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>В железнодорожной (транспортной) накладной вес Товара указывается с учетом тары.</w:t>
      </w:r>
    </w:p>
    <w:p w14:paraId="1731B6DD" w14:textId="77777777" w:rsidR="000864B7" w:rsidRPr="00EF4DB9" w:rsidRDefault="000864B7" w:rsidP="00EF4DB9">
      <w:pPr>
        <w:pStyle w:val="ad"/>
        <w:widowControl w:val="0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EF4DB9">
        <w:rPr>
          <w:rFonts w:ascii="Times New Roman" w:hAnsi="Times New Roman"/>
          <w:sz w:val="22"/>
        </w:rPr>
        <w:t xml:space="preserve">Качество поставленного Товара должно соответствовать условиям настоящего договора о качестве Товара. Качество поставленного Товара должно подтверждаться паспортом качества, один экземпляр которого прилагается к железнодорожной (транспортной) накладной, второй –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>к универсальному передаточному документу (УПД).</w:t>
      </w:r>
    </w:p>
    <w:p w14:paraId="69410078" w14:textId="77777777" w:rsidR="000864B7" w:rsidRPr="00EF4DB9" w:rsidRDefault="000864B7" w:rsidP="00EF4DB9">
      <w:pPr>
        <w:pStyle w:val="ad"/>
        <w:widowControl w:val="0"/>
        <w:numPr>
          <w:ilvl w:val="1"/>
          <w:numId w:val="2"/>
        </w:numPr>
        <w:ind w:left="709" w:hanging="709"/>
        <w:contextualSpacing/>
        <w:jc w:val="both"/>
        <w:rPr>
          <w:rFonts w:ascii="Times New Roman" w:hAnsi="Times New Roman"/>
          <w:b/>
          <w:bCs/>
          <w:iCs/>
          <w:snapToGrid w:val="0"/>
          <w:sz w:val="22"/>
        </w:rPr>
      </w:pPr>
      <w:r w:rsidRPr="00EF4DB9">
        <w:rPr>
          <w:rFonts w:ascii="Times New Roman" w:hAnsi="Times New Roman"/>
          <w:b/>
          <w:bCs/>
          <w:iCs/>
          <w:snapToGrid w:val="0"/>
          <w:sz w:val="22"/>
        </w:rPr>
        <w:t>Последствия нарушения условий договора в отношении качества Товара.</w:t>
      </w:r>
    </w:p>
    <w:p w14:paraId="7DBBE0AB" w14:textId="77777777" w:rsidR="000864B7" w:rsidRPr="00EF4DB9" w:rsidRDefault="000864B7" w:rsidP="00EF4DB9">
      <w:pPr>
        <w:pStyle w:val="ad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lastRenderedPageBreak/>
        <w:t>Если поставленный Товар не соответствует по качеству условиям настоящего договора, Поставщик обязуется за свой счет заменить поставленный Товар ненадлежащего качества товаром надлежащего качества в течение 10 календарных дней с момента получения письменного уведомления о поставке Товара ненадлежащего качества.</w:t>
      </w:r>
    </w:p>
    <w:p w14:paraId="2BA70199" w14:textId="77777777" w:rsidR="000864B7" w:rsidRPr="00EF4DB9" w:rsidRDefault="000864B7" w:rsidP="00EF4DB9">
      <w:pPr>
        <w:pStyle w:val="ad"/>
        <w:numPr>
          <w:ilvl w:val="2"/>
          <w:numId w:val="2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Некачественный Товар считается не </w:t>
      </w:r>
      <w:r w:rsidR="0047171C" w:rsidRPr="00EF4DB9">
        <w:rPr>
          <w:rFonts w:ascii="Times New Roman" w:hAnsi="Times New Roman"/>
          <w:sz w:val="22"/>
        </w:rPr>
        <w:t>п</w:t>
      </w:r>
      <w:r w:rsidRPr="00EF4DB9">
        <w:rPr>
          <w:rFonts w:ascii="Times New Roman" w:hAnsi="Times New Roman"/>
          <w:sz w:val="22"/>
        </w:rPr>
        <w:t>оставленным.</w:t>
      </w:r>
    </w:p>
    <w:p w14:paraId="40F51FA0" w14:textId="77777777" w:rsidR="000864B7" w:rsidRPr="00EF4DB9" w:rsidRDefault="000864B7" w:rsidP="00EF4DB9">
      <w:pPr>
        <w:widowControl w:val="0"/>
        <w:contextualSpacing/>
        <w:jc w:val="center"/>
        <w:rPr>
          <w:b/>
          <w:bCs/>
          <w:sz w:val="22"/>
          <w:szCs w:val="22"/>
        </w:rPr>
      </w:pPr>
    </w:p>
    <w:p w14:paraId="16CB1D30" w14:textId="77777777" w:rsidR="000864B7" w:rsidRPr="00EF4DB9" w:rsidRDefault="000864B7" w:rsidP="00EF4DB9">
      <w:pPr>
        <w:pStyle w:val="ad"/>
        <w:widowControl w:val="0"/>
        <w:numPr>
          <w:ilvl w:val="0"/>
          <w:numId w:val="2"/>
        </w:numPr>
        <w:contextualSpacing/>
        <w:jc w:val="center"/>
        <w:rPr>
          <w:rFonts w:ascii="Times New Roman" w:hAnsi="Times New Roman"/>
          <w:b/>
          <w:bCs/>
          <w:sz w:val="22"/>
        </w:rPr>
      </w:pPr>
      <w:r w:rsidRPr="00EF4DB9">
        <w:rPr>
          <w:rFonts w:ascii="Times New Roman" w:hAnsi="Times New Roman"/>
          <w:b/>
          <w:bCs/>
          <w:sz w:val="22"/>
        </w:rPr>
        <w:t>СРОКИ ПОСТАВКИ ТОВАРА</w:t>
      </w:r>
    </w:p>
    <w:p w14:paraId="092B68AC" w14:textId="77777777" w:rsidR="000864B7" w:rsidRPr="00EF4DB9" w:rsidRDefault="000864B7" w:rsidP="00EF4DB9">
      <w:pPr>
        <w:pStyle w:val="a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Поставка Товара по настоящему договору осуществляется </w:t>
      </w:r>
      <w:r w:rsidR="00A5535E">
        <w:rPr>
          <w:sz w:val="22"/>
          <w:szCs w:val="22"/>
        </w:rPr>
        <w:t>по заявкам Покупателя в течение 30 (тридцати) календарных дней с момента направления Покупателем заявки в соответствии с условиями настоящего договора</w:t>
      </w:r>
    </w:p>
    <w:p w14:paraId="615B44BB" w14:textId="77777777" w:rsidR="000864B7" w:rsidRPr="00EF4DB9" w:rsidRDefault="000864B7" w:rsidP="00EF4DB9">
      <w:pPr>
        <w:widowControl w:val="0"/>
        <w:contextualSpacing/>
        <w:jc w:val="center"/>
        <w:rPr>
          <w:b/>
          <w:sz w:val="22"/>
          <w:szCs w:val="22"/>
        </w:rPr>
      </w:pPr>
    </w:p>
    <w:p w14:paraId="0568A742" w14:textId="77777777" w:rsidR="000864B7" w:rsidRPr="00EF4DB9" w:rsidRDefault="000864B7" w:rsidP="00EF4DB9">
      <w:pPr>
        <w:pStyle w:val="ad"/>
        <w:widowControl w:val="0"/>
        <w:numPr>
          <w:ilvl w:val="0"/>
          <w:numId w:val="7"/>
        </w:numPr>
        <w:contextualSpacing/>
        <w:jc w:val="center"/>
        <w:rPr>
          <w:rFonts w:ascii="Times New Roman" w:hAnsi="Times New Roman"/>
          <w:b/>
          <w:bCs/>
          <w:sz w:val="22"/>
        </w:rPr>
      </w:pPr>
      <w:r w:rsidRPr="00EF4DB9">
        <w:rPr>
          <w:rFonts w:ascii="Times New Roman" w:hAnsi="Times New Roman"/>
          <w:b/>
          <w:sz w:val="22"/>
        </w:rPr>
        <w:t>ПОРЯДОК ПОСТАВКИ ТОВАРА.</w:t>
      </w:r>
      <w:r w:rsidRPr="00EF4DB9">
        <w:rPr>
          <w:rFonts w:ascii="Times New Roman" w:hAnsi="Times New Roman"/>
          <w:b/>
          <w:bCs/>
          <w:sz w:val="22"/>
        </w:rPr>
        <w:t xml:space="preserve"> </w:t>
      </w:r>
    </w:p>
    <w:p w14:paraId="1AE542FB" w14:textId="77777777" w:rsidR="000864B7" w:rsidRPr="00EF4DB9" w:rsidRDefault="000864B7" w:rsidP="00EF4DB9">
      <w:pPr>
        <w:pStyle w:val="ad"/>
        <w:widowControl w:val="0"/>
        <w:ind w:left="540"/>
        <w:contextualSpacing/>
        <w:jc w:val="center"/>
        <w:rPr>
          <w:rFonts w:ascii="Times New Roman" w:hAnsi="Times New Roman"/>
          <w:b/>
          <w:bCs/>
          <w:sz w:val="22"/>
        </w:rPr>
      </w:pPr>
      <w:r w:rsidRPr="00EF4DB9">
        <w:rPr>
          <w:rFonts w:ascii="Times New Roman" w:hAnsi="Times New Roman"/>
          <w:b/>
          <w:bCs/>
          <w:sz w:val="22"/>
        </w:rPr>
        <w:t>МОМЕНТ ПЕРЕХОДА ПРАВА СОБСТВЕННОСТИ</w:t>
      </w:r>
    </w:p>
    <w:p w14:paraId="68474CE8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Для организации отгрузки Товара Покупатель направляет Поставщику отгрузочную разнарядку (далее – «Заявка»), в которой указывает следующие данные: </w:t>
      </w:r>
    </w:p>
    <w:p w14:paraId="125E4331" w14:textId="77777777" w:rsidR="000864B7" w:rsidRPr="00EF4DB9" w:rsidRDefault="000864B7" w:rsidP="00EF4DB9">
      <w:pPr>
        <w:pStyle w:val="ad"/>
        <w:widowControl w:val="0"/>
        <w:numPr>
          <w:ilvl w:val="0"/>
          <w:numId w:val="4"/>
        </w:numPr>
        <w:ind w:left="1276" w:hanging="567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ссылка на настоящий договор с указанием номера и даты;</w:t>
      </w:r>
    </w:p>
    <w:p w14:paraId="45445949" w14:textId="77777777" w:rsidR="000864B7" w:rsidRPr="00EF4DB9" w:rsidRDefault="000864B7" w:rsidP="00EF4DB9">
      <w:pPr>
        <w:pStyle w:val="ad"/>
        <w:widowControl w:val="0"/>
        <w:numPr>
          <w:ilvl w:val="0"/>
          <w:numId w:val="4"/>
        </w:numPr>
        <w:ind w:left="1276" w:hanging="567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адрес доставки или наименование станции назначения (код станции назначения);</w:t>
      </w:r>
    </w:p>
    <w:p w14:paraId="6A221EFB" w14:textId="77777777" w:rsidR="000864B7" w:rsidRPr="00EF4DB9" w:rsidRDefault="000864B7" w:rsidP="00EF4DB9">
      <w:pPr>
        <w:pStyle w:val="ad"/>
        <w:widowControl w:val="0"/>
        <w:numPr>
          <w:ilvl w:val="0"/>
          <w:numId w:val="4"/>
        </w:numPr>
        <w:ind w:left="1276" w:hanging="567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наименование и количество Товара, подлежащего поставке, и количество партий Товара (подекадно).</w:t>
      </w:r>
    </w:p>
    <w:p w14:paraId="3A0B7EBE" w14:textId="77777777" w:rsidR="000864B7" w:rsidRPr="00EF4DB9" w:rsidRDefault="000864B7" w:rsidP="00EF4DB9">
      <w:pPr>
        <w:widowControl w:val="0"/>
        <w:ind w:left="709"/>
        <w:contextualSpacing/>
        <w:jc w:val="both"/>
        <w:rPr>
          <w:sz w:val="22"/>
          <w:szCs w:val="22"/>
        </w:rPr>
      </w:pPr>
      <w:r w:rsidRPr="00EF4DB9">
        <w:rPr>
          <w:sz w:val="22"/>
          <w:szCs w:val="22"/>
        </w:rPr>
        <w:t xml:space="preserve">Заявка может быть направлена по электронной почте или с помощью средств факсимильной связи по реквизитам Поставщика, указанным в настоящем договоре. </w:t>
      </w:r>
    </w:p>
    <w:p w14:paraId="660A06A7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Порядок поставки Товара.</w:t>
      </w:r>
    </w:p>
    <w:p w14:paraId="29AE2763" w14:textId="77777777" w:rsidR="000864B7" w:rsidRPr="00EF4DB9" w:rsidRDefault="000864B7" w:rsidP="00EF4DB9">
      <w:pPr>
        <w:pStyle w:val="ad"/>
        <w:widowControl w:val="0"/>
        <w:numPr>
          <w:ilvl w:val="2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Доставка Товара осуществляется силами и за счет Поставщика в место поставки, указанное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>в Заявке.</w:t>
      </w:r>
    </w:p>
    <w:p w14:paraId="1929B7F7" w14:textId="77777777" w:rsidR="000864B7" w:rsidRPr="00EF4DB9" w:rsidRDefault="000864B7" w:rsidP="00EF4DB9">
      <w:pPr>
        <w:pStyle w:val="ad"/>
        <w:widowControl w:val="0"/>
        <w:numPr>
          <w:ilvl w:val="2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Поставщик обеспечивает оформление и предоставление перевозчику перевозочных документов, совершение иных действий, необходимых для поставки Товара.</w:t>
      </w:r>
    </w:p>
    <w:p w14:paraId="70833EA4" w14:textId="77777777" w:rsidR="000864B7" w:rsidRPr="00EF4DB9" w:rsidRDefault="000864B7" w:rsidP="00A5535E">
      <w:pPr>
        <w:pStyle w:val="ad"/>
        <w:widowControl w:val="0"/>
        <w:numPr>
          <w:ilvl w:val="2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Документы, относящиеся к Товару и являющиеся основанием для учета хозяйственных операций </w:t>
      </w:r>
      <w:r w:rsidR="0047171C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>в бухгалтерском учете Покупателя или являющиеся основанием для исчисления Покупателем налогов и сборов, передаются (направляются) Покупателю на бумажном носителе или посредством электронного документооборота</w:t>
      </w:r>
      <w:r w:rsidR="00A5535E">
        <w:rPr>
          <w:rFonts w:ascii="Times New Roman" w:hAnsi="Times New Roman"/>
          <w:sz w:val="22"/>
        </w:rPr>
        <w:t xml:space="preserve"> - </w:t>
      </w:r>
      <w:r w:rsidR="00A5535E" w:rsidRPr="00A5535E">
        <w:rPr>
          <w:rFonts w:ascii="Times New Roman" w:hAnsi="Times New Roman"/>
          <w:sz w:val="22"/>
        </w:rPr>
        <w:t>в течение 5 (пять) дней с даты получения Товара Покупателем</w:t>
      </w:r>
      <w:r w:rsidRPr="00EF4DB9">
        <w:rPr>
          <w:rFonts w:ascii="Times New Roman" w:hAnsi="Times New Roman"/>
          <w:sz w:val="22"/>
        </w:rPr>
        <w:t>.</w:t>
      </w:r>
    </w:p>
    <w:p w14:paraId="76071774" w14:textId="77777777" w:rsidR="000864B7" w:rsidRPr="00EF4DB9" w:rsidRDefault="000864B7" w:rsidP="00EF4DB9">
      <w:pPr>
        <w:pStyle w:val="ad"/>
        <w:widowControl w:val="0"/>
        <w:numPr>
          <w:ilvl w:val="2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Поставщик обязан передать Покупателю вместе с Товаром документы о качестве Товара на русском языке.</w:t>
      </w:r>
    </w:p>
    <w:p w14:paraId="091BC357" w14:textId="77777777" w:rsidR="000864B7" w:rsidRPr="00EF4DB9" w:rsidRDefault="000864B7" w:rsidP="00EF4DB9">
      <w:pPr>
        <w:pStyle w:val="3"/>
        <w:keepNext w:val="0"/>
        <w:widowControl w:val="0"/>
        <w:numPr>
          <w:ilvl w:val="1"/>
          <w:numId w:val="3"/>
        </w:numPr>
        <w:ind w:left="709" w:hanging="709"/>
        <w:contextualSpacing/>
        <w:rPr>
          <w:rFonts w:ascii="Times New Roman" w:hAnsi="Times New Roman"/>
          <w:sz w:val="22"/>
          <w:szCs w:val="22"/>
        </w:rPr>
      </w:pPr>
      <w:r w:rsidRPr="00EF4DB9">
        <w:rPr>
          <w:rFonts w:ascii="Times New Roman" w:hAnsi="Times New Roman"/>
          <w:sz w:val="22"/>
          <w:szCs w:val="22"/>
        </w:rPr>
        <w:t>Момент перехода права собственности.</w:t>
      </w:r>
    </w:p>
    <w:p w14:paraId="0921A060" w14:textId="77777777" w:rsidR="000864B7" w:rsidRPr="00EF4DB9" w:rsidRDefault="000864B7" w:rsidP="00EF4DB9">
      <w:pPr>
        <w:pStyle w:val="a6"/>
        <w:widowControl w:val="0"/>
        <w:ind w:left="709"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Моментом исполнения Поставщиком обязательства по поставке Товара, а равно моментом перехода права собственности, риска случайной гибели или риска случайного повреждения, на поставляемый по настоящему договору Товар, является</w:t>
      </w:r>
      <w:r w:rsidRPr="00EF4DB9">
        <w:rPr>
          <w:sz w:val="22"/>
          <w:szCs w:val="22"/>
          <w:lang w:val="ru-RU"/>
        </w:rPr>
        <w:t xml:space="preserve"> </w:t>
      </w:r>
      <w:r w:rsidRPr="00EF4DB9">
        <w:rPr>
          <w:sz w:val="22"/>
          <w:szCs w:val="22"/>
        </w:rPr>
        <w:t xml:space="preserve">момент передачи Товара </w:t>
      </w:r>
      <w:r w:rsidRPr="00EF4DB9">
        <w:rPr>
          <w:sz w:val="22"/>
          <w:szCs w:val="22"/>
          <w:lang w:val="ru-RU"/>
        </w:rPr>
        <w:t xml:space="preserve">Покупателю (грузополучателю) </w:t>
      </w:r>
      <w:r w:rsidR="00DF2A93" w:rsidRPr="00EF4DB9">
        <w:rPr>
          <w:sz w:val="22"/>
          <w:szCs w:val="22"/>
          <w:lang w:val="ru-RU"/>
        </w:rPr>
        <w:br/>
      </w:r>
      <w:r w:rsidRPr="00EF4DB9">
        <w:rPr>
          <w:sz w:val="22"/>
          <w:szCs w:val="22"/>
          <w:lang w:val="ru-RU"/>
        </w:rPr>
        <w:t>в месте поставки</w:t>
      </w:r>
      <w:r w:rsidRPr="00EF4DB9">
        <w:rPr>
          <w:sz w:val="22"/>
          <w:szCs w:val="22"/>
        </w:rPr>
        <w:t>.</w:t>
      </w:r>
    </w:p>
    <w:p w14:paraId="6A122617" w14:textId="77777777" w:rsidR="000864B7" w:rsidRPr="00EF4DB9" w:rsidRDefault="000864B7" w:rsidP="00EF4DB9">
      <w:pPr>
        <w:pStyle w:val="a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Тара и упаковка товара.</w:t>
      </w:r>
    </w:p>
    <w:p w14:paraId="554C286E" w14:textId="206DF4E7" w:rsidR="000864B7" w:rsidRPr="00EF4DB9" w:rsidRDefault="000864B7" w:rsidP="00EF4DB9">
      <w:pPr>
        <w:pStyle w:val="a"/>
        <w:numPr>
          <w:ilvl w:val="0"/>
          <w:numId w:val="0"/>
        </w:numPr>
        <w:ind w:left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По настоящему договору Товар передается Покупателю (грузополучателю) в таре и (или) упаковке. Тара и (или) упаковка, в которой поставляется Товар, является невозвратной. Тара (упаковка) должна обеспечивать сохранность и герметичность Товара и предотвращение его порчи (повреждения) при транспортировке и хранении, и промаркирована в соответствии с ГОСТ 14192-96. </w:t>
      </w:r>
    </w:p>
    <w:p w14:paraId="65B7E943" w14:textId="77777777" w:rsidR="000864B7" w:rsidRPr="00EF4DB9" w:rsidRDefault="000864B7" w:rsidP="00EF4DB9">
      <w:pPr>
        <w:pStyle w:val="ad"/>
        <w:widowControl w:val="0"/>
        <w:numPr>
          <w:ilvl w:val="0"/>
          <w:numId w:val="3"/>
        </w:numPr>
        <w:contextualSpacing/>
        <w:jc w:val="center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ЦЕНА ТОВАРА. ПОРЯДОК РАСЧЁТОВ</w:t>
      </w:r>
    </w:p>
    <w:p w14:paraId="5B7C9F5B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Цена Товара указывается в Приложении № 1 к настоящему договору. Расходы на доставку Товара включаются в цену Товара.</w:t>
      </w:r>
    </w:p>
    <w:p w14:paraId="56FA551A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Оплата Товара, поставляемого по настоящему договору, осуществляется в следующем порядке:</w:t>
      </w:r>
    </w:p>
    <w:p w14:paraId="5C9FA7A0" w14:textId="77777777" w:rsidR="000864B7" w:rsidRPr="00EF4DB9" w:rsidRDefault="000864B7" w:rsidP="00EF4DB9">
      <w:pPr>
        <w:pStyle w:val="ad"/>
        <w:ind w:left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Покупатель производит оплату за поставленный Товар в течение 10 календарных дней с момента приемки соответствующей партии Товара.</w:t>
      </w:r>
    </w:p>
    <w:p w14:paraId="73EE9584" w14:textId="77777777" w:rsidR="000864B7" w:rsidRPr="00EF4DB9" w:rsidRDefault="000864B7" w:rsidP="00EF4DB9">
      <w:pPr>
        <w:pStyle w:val="ad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Расчеты по настоящему договору производятся платежными поручениями на расчетный счет Поставщика. Датой исполнения Покупателем обязательств по оплате является дата списания денежных средств с расчетного счета Покупателя.</w:t>
      </w:r>
    </w:p>
    <w:p w14:paraId="22EAD47A" w14:textId="77777777" w:rsidR="000864B7" w:rsidRPr="00EF4DB9" w:rsidRDefault="000864B7" w:rsidP="00EF4DB9">
      <w:pPr>
        <w:contextualSpacing/>
        <w:jc w:val="both"/>
        <w:rPr>
          <w:sz w:val="22"/>
          <w:szCs w:val="22"/>
        </w:rPr>
      </w:pPr>
    </w:p>
    <w:p w14:paraId="25E618F9" w14:textId="77777777" w:rsidR="000864B7" w:rsidRPr="00EF4DB9" w:rsidRDefault="000864B7" w:rsidP="00EF4DB9">
      <w:pPr>
        <w:pStyle w:val="ad"/>
        <w:widowControl w:val="0"/>
        <w:numPr>
          <w:ilvl w:val="0"/>
          <w:numId w:val="3"/>
        </w:numPr>
        <w:contextualSpacing/>
        <w:jc w:val="center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lastRenderedPageBreak/>
        <w:t>ОТВЕТСТВЕННОСТЬ СТОРОН</w:t>
      </w:r>
    </w:p>
    <w:p w14:paraId="0758DB55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sz w:val="22"/>
        </w:rPr>
        <w:t>В случае нарушения по вине Поставщика сроков поставки Товара, Поставщик уплачивает Покупателю неустойку в размере 0, 3 (ноль целых три десятых) процента от цены недопоставленного в срок Товара за каждый день просрочки, причем сумма неустойки может быть удержана из суммы оплаты по договору</w:t>
      </w:r>
    </w:p>
    <w:p w14:paraId="76E2FB4E" w14:textId="77777777" w:rsidR="000864B7" w:rsidRPr="00EF4DB9" w:rsidRDefault="000864B7" w:rsidP="00EF4DB9">
      <w:pPr>
        <w:pStyle w:val="a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В случае нарушения сроков поставки более чем на 5 календарных дней, Поставщик уплачивает Покупателю штраф в размере 10 (десять) процентов от общей стоимости не поставленного товара, причем сумма штрафа может быть удержана из суммы оплаты по договору.</w:t>
      </w:r>
    </w:p>
    <w:p w14:paraId="7CCFDEB6" w14:textId="77777777" w:rsidR="000864B7" w:rsidRPr="00EF4DB9" w:rsidRDefault="000864B7" w:rsidP="00EF4DB9">
      <w:pPr>
        <w:pStyle w:val="a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Покупатель (Грузополучатель) организует разгрузку Товара в течение 48 часов с момента подачи вагонов на подъездные пути Покупателя (Грузополучателя). За задержку Вагонов более чем на двадцать четыре часа по истечении указанного срока Поставщик вправе предъявить Покупателю штраф в размере, установленном </w:t>
      </w:r>
      <w:hyperlink r:id="rId8" w:history="1">
        <w:r w:rsidRPr="00EF4DB9">
          <w:rPr>
            <w:rStyle w:val="ae"/>
            <w:color w:val="auto"/>
            <w:sz w:val="22"/>
            <w:szCs w:val="22"/>
            <w:u w:val="none"/>
          </w:rPr>
          <w:t>статьей 100</w:t>
        </w:r>
      </w:hyperlink>
      <w:r w:rsidRPr="00EF4DB9">
        <w:rPr>
          <w:sz w:val="22"/>
          <w:szCs w:val="22"/>
        </w:rPr>
        <w:t xml:space="preserve"> Федерального закона от 10.01.2003 № 18-ФЗ «Устав железнодорожного транспорта Российской Федерации».</w:t>
      </w:r>
    </w:p>
    <w:p w14:paraId="4D9FE43A" w14:textId="77777777" w:rsidR="000864B7" w:rsidRPr="00EF4DB9" w:rsidRDefault="000864B7" w:rsidP="00EF4DB9">
      <w:pPr>
        <w:pStyle w:val="ad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Уплата неустоек (штрафов), предусмотренных настоящим договором, не освобождает Поставщика от обязанностей по исполнению соответствующего обязательства в натуре.</w:t>
      </w:r>
    </w:p>
    <w:p w14:paraId="0A036582" w14:textId="77777777" w:rsidR="000864B7" w:rsidRPr="00EF4DB9" w:rsidRDefault="000864B7" w:rsidP="00EF4DB9">
      <w:pPr>
        <w:pStyle w:val="ad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 xml:space="preserve">Во всем остальном, что не предусмотрено настоящим договором, Стороны несут ответственность </w:t>
      </w:r>
      <w:r w:rsidR="00DF2A93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 xml:space="preserve">за неисполнение или ненадлежащее исполнение своих обязательств по настоящему договору </w:t>
      </w:r>
      <w:r w:rsidR="00DF2A93" w:rsidRPr="00EF4DB9">
        <w:rPr>
          <w:rFonts w:ascii="Times New Roman" w:hAnsi="Times New Roman"/>
          <w:sz w:val="22"/>
        </w:rPr>
        <w:br/>
      </w:r>
      <w:r w:rsidRPr="00EF4DB9">
        <w:rPr>
          <w:rFonts w:ascii="Times New Roman" w:hAnsi="Times New Roman"/>
          <w:sz w:val="22"/>
        </w:rPr>
        <w:t>в соответствии с действующим законодательством.</w:t>
      </w:r>
    </w:p>
    <w:p w14:paraId="3F59D6F0" w14:textId="77777777" w:rsidR="000864B7" w:rsidRPr="00EF4DB9" w:rsidRDefault="000864B7" w:rsidP="00EF4DB9">
      <w:pPr>
        <w:widowControl w:val="0"/>
        <w:contextualSpacing/>
        <w:jc w:val="both"/>
        <w:rPr>
          <w:sz w:val="22"/>
          <w:szCs w:val="22"/>
        </w:rPr>
      </w:pPr>
    </w:p>
    <w:p w14:paraId="74977D31" w14:textId="77777777" w:rsidR="000864B7" w:rsidRPr="00EF4DB9" w:rsidRDefault="000864B7" w:rsidP="00EF4DB9">
      <w:pPr>
        <w:pStyle w:val="ad"/>
        <w:widowControl w:val="0"/>
        <w:numPr>
          <w:ilvl w:val="0"/>
          <w:numId w:val="3"/>
        </w:numPr>
        <w:contextualSpacing/>
        <w:jc w:val="center"/>
        <w:outlineLvl w:val="0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РАЗРЕШЕНИЕ СПОРОВ</w:t>
      </w:r>
    </w:p>
    <w:p w14:paraId="72AAAFFE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Разногласия и споры, связанные с настоящим договором, рассматриваются с соблюдением претензионного порядка. Срок ответа на претензию – 15 (пятнадцать) календарных дней с момента (даты) её получения.</w:t>
      </w:r>
    </w:p>
    <w:p w14:paraId="192E9265" w14:textId="77777777" w:rsidR="000864B7" w:rsidRPr="00EF4DB9" w:rsidRDefault="000864B7" w:rsidP="00EF4DB9">
      <w:pPr>
        <w:pStyle w:val="ad"/>
        <w:widowControl w:val="0"/>
        <w:numPr>
          <w:ilvl w:val="1"/>
          <w:numId w:val="3"/>
        </w:numPr>
        <w:ind w:left="709" w:hanging="709"/>
        <w:contextualSpacing/>
        <w:jc w:val="both"/>
        <w:rPr>
          <w:rFonts w:ascii="Times New Roman" w:hAnsi="Times New Roman"/>
          <w:sz w:val="22"/>
        </w:rPr>
      </w:pPr>
      <w:r w:rsidRPr="00EF4DB9">
        <w:rPr>
          <w:rFonts w:ascii="Times New Roman" w:hAnsi="Times New Roman"/>
          <w:sz w:val="22"/>
        </w:rPr>
        <w:t>При неполучении ответа на претензию в установленный настоящим договором срок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Пермского края.</w:t>
      </w:r>
    </w:p>
    <w:p w14:paraId="2AB2EE8E" w14:textId="77777777" w:rsidR="000864B7" w:rsidRPr="00EF4DB9" w:rsidRDefault="000864B7" w:rsidP="00EF4DB9">
      <w:pPr>
        <w:widowControl w:val="0"/>
        <w:contextualSpacing/>
        <w:outlineLvl w:val="0"/>
        <w:rPr>
          <w:b/>
          <w:sz w:val="22"/>
          <w:szCs w:val="22"/>
        </w:rPr>
      </w:pPr>
    </w:p>
    <w:p w14:paraId="2D768A77" w14:textId="77777777" w:rsidR="000864B7" w:rsidRPr="00EF4DB9" w:rsidRDefault="000864B7" w:rsidP="00EF4DB9">
      <w:pPr>
        <w:pStyle w:val="ad"/>
        <w:widowControl w:val="0"/>
        <w:numPr>
          <w:ilvl w:val="0"/>
          <w:numId w:val="3"/>
        </w:numPr>
        <w:contextualSpacing/>
        <w:jc w:val="center"/>
        <w:outlineLvl w:val="0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СРОК ДЕЙСТВИЯ ДОГОВОРА</w:t>
      </w:r>
    </w:p>
    <w:p w14:paraId="37AAB8A5" w14:textId="6AA44BB1" w:rsidR="000864B7" w:rsidRPr="00EF4DB9" w:rsidRDefault="000864B7" w:rsidP="00EF4DB9">
      <w:pPr>
        <w:pStyle w:val="a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Договор вступает в силу с момента его подписания уполномоченными лицами и действует </w:t>
      </w:r>
      <w:r w:rsidR="002816D6" w:rsidRPr="00EF4DB9">
        <w:rPr>
          <w:sz w:val="22"/>
          <w:szCs w:val="22"/>
        </w:rPr>
        <w:br/>
      </w:r>
      <w:r w:rsidRPr="00EF4DB9">
        <w:rPr>
          <w:sz w:val="22"/>
          <w:szCs w:val="22"/>
        </w:rPr>
        <w:t xml:space="preserve">до </w:t>
      </w:r>
      <w:r w:rsidR="00162940">
        <w:rPr>
          <w:sz w:val="22"/>
          <w:szCs w:val="22"/>
        </w:rPr>
        <w:t>31</w:t>
      </w:r>
      <w:r w:rsidR="002816D6" w:rsidRPr="00EF4DB9">
        <w:rPr>
          <w:sz w:val="22"/>
          <w:szCs w:val="22"/>
        </w:rPr>
        <w:t xml:space="preserve"> </w:t>
      </w:r>
      <w:r w:rsidR="00162940">
        <w:rPr>
          <w:sz w:val="22"/>
          <w:szCs w:val="22"/>
        </w:rPr>
        <w:t>марта</w:t>
      </w:r>
      <w:r w:rsidRPr="00EF4DB9">
        <w:rPr>
          <w:sz w:val="22"/>
          <w:szCs w:val="22"/>
        </w:rPr>
        <w:t xml:space="preserve"> 20</w:t>
      </w:r>
      <w:r w:rsidR="00C21EF7" w:rsidRPr="00EF4DB9">
        <w:rPr>
          <w:sz w:val="22"/>
          <w:szCs w:val="22"/>
        </w:rPr>
        <w:t>2</w:t>
      </w:r>
      <w:r w:rsidR="00B21C9F">
        <w:rPr>
          <w:sz w:val="22"/>
          <w:szCs w:val="22"/>
        </w:rPr>
        <w:t>7</w:t>
      </w:r>
      <w:r w:rsidRPr="00EF4DB9">
        <w:rPr>
          <w:sz w:val="22"/>
          <w:szCs w:val="22"/>
        </w:rPr>
        <w:t xml:space="preserve"> года. </w:t>
      </w:r>
    </w:p>
    <w:p w14:paraId="2B7A5B5F" w14:textId="77777777" w:rsidR="000864B7" w:rsidRPr="00EF4DB9" w:rsidRDefault="000864B7" w:rsidP="00EF4DB9">
      <w:pPr>
        <w:pStyle w:val="a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Истечение срока действия настоящего договора влечет прекращение обязательств по приемке Товара.</w:t>
      </w:r>
    </w:p>
    <w:p w14:paraId="101025A7" w14:textId="77777777" w:rsidR="000864B7" w:rsidRPr="00EF4DB9" w:rsidRDefault="000864B7" w:rsidP="00EF4DB9">
      <w:pPr>
        <w:pStyle w:val="a6"/>
        <w:ind w:firstLine="0"/>
        <w:contextualSpacing/>
        <w:rPr>
          <w:b/>
          <w:sz w:val="22"/>
          <w:szCs w:val="22"/>
        </w:rPr>
      </w:pPr>
    </w:p>
    <w:p w14:paraId="56813ED9" w14:textId="77777777" w:rsidR="000864B7" w:rsidRPr="00EF4DB9" w:rsidRDefault="000864B7" w:rsidP="00EF4DB9">
      <w:pPr>
        <w:pStyle w:val="ad"/>
        <w:widowControl w:val="0"/>
        <w:numPr>
          <w:ilvl w:val="0"/>
          <w:numId w:val="3"/>
        </w:numPr>
        <w:contextualSpacing/>
        <w:jc w:val="center"/>
        <w:outlineLvl w:val="0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>ЗАКЛЮЧИТЕЛЬНЫЕ ПОЛОЖЕНИЯ</w:t>
      </w:r>
    </w:p>
    <w:p w14:paraId="3754FA1A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Если иное не установлено настоящим договором, то документы (за исключением счетов - фактур), подписываемые во исполнение настоящего договора и переданные с помощью электронно-технических средств связи (факс</w:t>
      </w:r>
      <w:r w:rsidRPr="00EF4DB9">
        <w:rPr>
          <w:sz w:val="22"/>
          <w:szCs w:val="22"/>
          <w:lang w:val="ru-RU"/>
        </w:rPr>
        <w:t>имильная связь, электронная почта</w:t>
      </w:r>
      <w:r w:rsidRPr="00EF4DB9">
        <w:rPr>
          <w:sz w:val="22"/>
          <w:szCs w:val="22"/>
        </w:rPr>
        <w:t xml:space="preserve">) имеют юридическую силу. </w:t>
      </w:r>
      <w:r w:rsidR="00DF2A93" w:rsidRPr="00EF4DB9">
        <w:rPr>
          <w:sz w:val="22"/>
          <w:szCs w:val="22"/>
          <w:lang w:val="ru-RU"/>
        </w:rPr>
        <w:br/>
      </w:r>
      <w:r w:rsidRPr="00EF4DB9">
        <w:rPr>
          <w:sz w:val="22"/>
          <w:szCs w:val="22"/>
        </w:rPr>
        <w:t>Все приложения, дополнения, заявки, являются неотъемлемыми частями настоящего договора.</w:t>
      </w:r>
    </w:p>
    <w:p w14:paraId="520B872B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Все изменения, дополнения к настоящему договору оформляются в письменном виде, скрепляются </w:t>
      </w:r>
      <w:r w:rsidRPr="00EF4DB9">
        <w:rPr>
          <w:sz w:val="22"/>
          <w:szCs w:val="22"/>
          <w:lang w:val="ru-RU"/>
        </w:rPr>
        <w:t xml:space="preserve">печатями и </w:t>
      </w:r>
      <w:r w:rsidRPr="00EF4DB9">
        <w:rPr>
          <w:sz w:val="22"/>
          <w:szCs w:val="22"/>
        </w:rPr>
        <w:t>подписями уполномоченных лиц.</w:t>
      </w:r>
    </w:p>
    <w:p w14:paraId="1F4D60A7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Одностороннее изменение, дополнение и расторжение настоящего договора не допускается, </w:t>
      </w:r>
      <w:r w:rsidR="00DF2A93" w:rsidRPr="00EF4DB9">
        <w:rPr>
          <w:sz w:val="22"/>
          <w:szCs w:val="22"/>
          <w:lang w:val="ru-RU"/>
        </w:rPr>
        <w:br/>
      </w:r>
      <w:r w:rsidRPr="00EF4DB9">
        <w:rPr>
          <w:sz w:val="22"/>
          <w:szCs w:val="22"/>
        </w:rPr>
        <w:t>за исключением случаев, указанных в настоящем договоре, а также в случаях, предусмотренных действующим законодательством Российской Федерации.</w:t>
      </w:r>
    </w:p>
    <w:p w14:paraId="7681ACF3" w14:textId="77777777" w:rsidR="00717960" w:rsidRPr="00EF4DB9" w:rsidRDefault="00717960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Стороны подтверждают, что предоставляемая в рамках исполнения настоящего договора информация может содержать информацию о третьих лицах и/или персональные данные сотрудников Сторон или иных физических лиц. Предоставляя друг другу указанную информацию и персональные данные, Стороны тем самым подтверждают, что получили или получат все необходимые разрешения на их обработку Исполнителем согласно законодательству Российской Федерации.</w:t>
      </w:r>
    </w:p>
    <w:p w14:paraId="67D4CEA6" w14:textId="77777777" w:rsidR="00717960" w:rsidRPr="00EF4DB9" w:rsidRDefault="00717960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Заключением настоящего договора Стороны гарантируют, что на дату заключения Договора:</w:t>
      </w:r>
    </w:p>
    <w:p w14:paraId="6A08B78E" w14:textId="77777777" w:rsidR="00717960" w:rsidRPr="00EF4DB9" w:rsidRDefault="00717960" w:rsidP="00EF4DB9">
      <w:pPr>
        <w:pStyle w:val="a6"/>
        <w:widowControl w:val="0"/>
        <w:ind w:left="709"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- являются надлежащим образом созданными юридическими лицами, действующими в соответствии с применимым законодательством;</w:t>
      </w:r>
    </w:p>
    <w:p w14:paraId="6B76A916" w14:textId="77777777" w:rsidR="00717960" w:rsidRPr="00EF4DB9" w:rsidRDefault="00717960" w:rsidP="00EF4DB9">
      <w:pPr>
        <w:pStyle w:val="a6"/>
        <w:widowControl w:val="0"/>
        <w:ind w:left="709"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- соблюдены корпоративные процедуры, необходимые для заключения настоящего Договора, в </w:t>
      </w:r>
      <w:r w:rsidRPr="00EF4DB9">
        <w:rPr>
          <w:sz w:val="22"/>
          <w:szCs w:val="22"/>
        </w:rPr>
        <w:lastRenderedPageBreak/>
        <w:t>случае необходимости заключение настоящего Договора получило одобрение органов управления Сторон;</w:t>
      </w:r>
    </w:p>
    <w:p w14:paraId="42419D6A" w14:textId="77777777" w:rsidR="00717960" w:rsidRPr="00EF4DB9" w:rsidRDefault="00717960" w:rsidP="00EF4DB9">
      <w:pPr>
        <w:pStyle w:val="a6"/>
        <w:widowControl w:val="0"/>
        <w:ind w:left="709"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- настоящий Договор подписан лицами, которые надлежащим образом уполномочены совершать такие действия;</w:t>
      </w:r>
    </w:p>
    <w:p w14:paraId="6A40BF0D" w14:textId="77777777" w:rsidR="00717960" w:rsidRPr="00EF4DB9" w:rsidRDefault="00717960" w:rsidP="00EF4DB9">
      <w:pPr>
        <w:pStyle w:val="a6"/>
        <w:widowControl w:val="0"/>
        <w:ind w:left="709" w:firstLine="0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- заключение настоящего Договора и исполнение его условий не нарушит и не приведет к нарушению учредительных документов или какого-либо договора или документа, стороной по которому является Стороны;</w:t>
      </w:r>
    </w:p>
    <w:p w14:paraId="50EE43DE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Стороны пришли к соглашению о том, что </w:t>
      </w:r>
      <w:r w:rsidRPr="00EF4DB9">
        <w:rPr>
          <w:sz w:val="22"/>
          <w:szCs w:val="22"/>
          <w:lang w:val="ru-RU"/>
        </w:rPr>
        <w:t xml:space="preserve">Покупатель </w:t>
      </w:r>
      <w:r w:rsidRPr="00EF4DB9">
        <w:rPr>
          <w:sz w:val="22"/>
          <w:szCs w:val="22"/>
        </w:rPr>
        <w:t xml:space="preserve">вправе передать свои права и обязанности </w:t>
      </w:r>
      <w:r w:rsidR="00DF2A93" w:rsidRPr="00EF4DB9">
        <w:rPr>
          <w:sz w:val="22"/>
          <w:szCs w:val="22"/>
          <w:lang w:val="ru-RU"/>
        </w:rPr>
        <w:br/>
      </w:r>
      <w:r w:rsidRPr="00EF4DB9">
        <w:rPr>
          <w:sz w:val="22"/>
          <w:szCs w:val="22"/>
        </w:rPr>
        <w:t xml:space="preserve">по настоящему договору любому третьему лицу в любое время с обязательным последующим письменным уведомлением об этом Поставщика. Поставщик не вправе без предварительного письменного согласия </w:t>
      </w:r>
      <w:r w:rsidRPr="00EF4DB9">
        <w:rPr>
          <w:sz w:val="22"/>
          <w:szCs w:val="22"/>
          <w:lang w:val="ru-RU"/>
        </w:rPr>
        <w:t xml:space="preserve">Покупателя </w:t>
      </w:r>
      <w:r w:rsidRPr="00EF4DB9">
        <w:rPr>
          <w:sz w:val="22"/>
          <w:szCs w:val="22"/>
        </w:rPr>
        <w:t>передавать свои права и обязанности по настоящему договору третьему лицу.</w:t>
      </w:r>
    </w:p>
    <w:p w14:paraId="5FAE75EF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В случае изменения почтового адреса и банковских реквизитов, Сторона, адрес и реквизиты которой изменились, обязана в течение 5 (пяти) календарных дней с момента (даты) такого изменения письменно направить другой Стороне соответствующее сообщение.</w:t>
      </w:r>
    </w:p>
    <w:p w14:paraId="42EF4D4E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7175905C" w14:textId="77777777" w:rsidR="000864B7" w:rsidRPr="00EF4DB9" w:rsidRDefault="000864B7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 xml:space="preserve">Настоящий договор составлен в </w:t>
      </w:r>
      <w:r w:rsidRPr="00EF4DB9">
        <w:rPr>
          <w:sz w:val="22"/>
          <w:szCs w:val="22"/>
          <w:lang w:val="ru-RU"/>
        </w:rPr>
        <w:t>двух</w:t>
      </w:r>
      <w:r w:rsidRPr="00EF4DB9">
        <w:rPr>
          <w:sz w:val="22"/>
          <w:szCs w:val="22"/>
        </w:rPr>
        <w:t xml:space="preserve"> экземплярах, имеющих равную юридическую силу, </w:t>
      </w:r>
      <w:r w:rsidRPr="00EF4DB9">
        <w:rPr>
          <w:sz w:val="22"/>
          <w:szCs w:val="22"/>
          <w:lang w:val="ru-RU"/>
        </w:rPr>
        <w:t xml:space="preserve">по </w:t>
      </w:r>
      <w:r w:rsidRPr="00EF4DB9">
        <w:rPr>
          <w:sz w:val="22"/>
          <w:szCs w:val="22"/>
        </w:rPr>
        <w:t>одн</w:t>
      </w:r>
      <w:r w:rsidRPr="00EF4DB9">
        <w:rPr>
          <w:sz w:val="22"/>
          <w:szCs w:val="22"/>
          <w:lang w:val="ru-RU"/>
        </w:rPr>
        <w:t>ому</w:t>
      </w:r>
      <w:r w:rsidRPr="00EF4DB9">
        <w:rPr>
          <w:sz w:val="22"/>
          <w:szCs w:val="22"/>
        </w:rPr>
        <w:t xml:space="preserve"> экземпляр</w:t>
      </w:r>
      <w:r w:rsidRPr="00EF4DB9">
        <w:rPr>
          <w:sz w:val="22"/>
          <w:szCs w:val="22"/>
          <w:lang w:val="ru-RU"/>
        </w:rPr>
        <w:t>у для каждой из Сторон</w:t>
      </w:r>
      <w:r w:rsidRPr="00EF4DB9">
        <w:rPr>
          <w:sz w:val="22"/>
          <w:szCs w:val="22"/>
        </w:rPr>
        <w:t>.</w:t>
      </w:r>
    </w:p>
    <w:p w14:paraId="46301042" w14:textId="77777777" w:rsidR="00702D5E" w:rsidRPr="00EF4DB9" w:rsidRDefault="00702D5E" w:rsidP="00EF4DB9">
      <w:pPr>
        <w:pStyle w:val="a6"/>
        <w:widowControl w:val="0"/>
        <w:numPr>
          <w:ilvl w:val="1"/>
          <w:numId w:val="3"/>
        </w:numPr>
        <w:ind w:left="709" w:hanging="709"/>
        <w:contextualSpacing/>
        <w:rPr>
          <w:sz w:val="22"/>
          <w:szCs w:val="22"/>
        </w:rPr>
      </w:pPr>
      <w:r w:rsidRPr="00EF4DB9">
        <w:rPr>
          <w:sz w:val="22"/>
          <w:szCs w:val="22"/>
        </w:rPr>
        <w:t>После вступления в силу настоящего договора все предыдущие переговоры и переписка Сторон, связанная с заключением настоящего договора теряют силу.</w:t>
      </w:r>
    </w:p>
    <w:p w14:paraId="3CEC911D" w14:textId="77777777" w:rsidR="00702D5E" w:rsidRPr="00EF4DB9" w:rsidRDefault="00702D5E" w:rsidP="00EF4DB9">
      <w:pPr>
        <w:widowControl w:val="0"/>
        <w:contextualSpacing/>
        <w:jc w:val="center"/>
        <w:rPr>
          <w:b/>
          <w:sz w:val="22"/>
          <w:szCs w:val="22"/>
        </w:rPr>
      </w:pPr>
    </w:p>
    <w:p w14:paraId="5A87D6E8" w14:textId="77777777" w:rsidR="00702D5E" w:rsidRPr="00EF4DB9" w:rsidRDefault="00702D5E" w:rsidP="00EF4DB9">
      <w:pPr>
        <w:pStyle w:val="ad"/>
        <w:widowControl w:val="0"/>
        <w:numPr>
          <w:ilvl w:val="0"/>
          <w:numId w:val="3"/>
        </w:numPr>
        <w:contextualSpacing/>
        <w:jc w:val="center"/>
        <w:rPr>
          <w:rFonts w:ascii="Times New Roman" w:hAnsi="Times New Roman"/>
          <w:b/>
          <w:sz w:val="22"/>
        </w:rPr>
      </w:pPr>
      <w:r w:rsidRPr="00EF4DB9">
        <w:rPr>
          <w:rFonts w:ascii="Times New Roman" w:hAnsi="Times New Roman"/>
          <w:b/>
          <w:sz w:val="22"/>
        </w:rPr>
        <w:t xml:space="preserve">ЮРИДИЧЕСКИЕ АДРЕСА, БАНКОВСКИЕ РЕКВИЗИТЫ, </w:t>
      </w:r>
    </w:p>
    <w:p w14:paraId="284C662A" w14:textId="77777777" w:rsidR="00702D5E" w:rsidRPr="00EF4DB9" w:rsidRDefault="00702D5E" w:rsidP="00EF4DB9">
      <w:pPr>
        <w:widowControl w:val="0"/>
        <w:contextualSpacing/>
        <w:jc w:val="center"/>
        <w:rPr>
          <w:b/>
          <w:sz w:val="22"/>
          <w:szCs w:val="22"/>
        </w:rPr>
      </w:pPr>
      <w:r w:rsidRPr="00EF4DB9">
        <w:rPr>
          <w:b/>
          <w:sz w:val="22"/>
          <w:szCs w:val="22"/>
        </w:rPr>
        <w:t>ОТГРУЗОЧНЫЕ РЕКВИЗИТЫ, ПОДПИСИ СТОРОН</w:t>
      </w:r>
    </w:p>
    <w:p w14:paraId="15F8119B" w14:textId="77777777" w:rsidR="00B06801" w:rsidRPr="00EF4DB9" w:rsidRDefault="00B06801" w:rsidP="00EF4DB9">
      <w:pPr>
        <w:widowControl w:val="0"/>
        <w:contextualSpacing/>
        <w:jc w:val="center"/>
        <w:rPr>
          <w:b/>
          <w:sz w:val="22"/>
          <w:szCs w:val="2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B06801" w:rsidRPr="00EF4DB9" w14:paraId="43E8C499" w14:textId="77777777" w:rsidTr="00B06801">
        <w:tc>
          <w:tcPr>
            <w:tcW w:w="5211" w:type="dxa"/>
          </w:tcPr>
          <w:p w14:paraId="68C8318F" w14:textId="77777777" w:rsidR="00B06801" w:rsidRPr="00EF4DB9" w:rsidRDefault="00AA0C3E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  <w:r w:rsidRPr="00EF4DB9">
              <w:rPr>
                <w:b/>
                <w:sz w:val="22"/>
                <w:szCs w:val="22"/>
                <w:lang w:val="ru-RU"/>
              </w:rPr>
              <w:t>ПОСТАВЩИК:</w:t>
            </w:r>
          </w:p>
          <w:p w14:paraId="63223B60" w14:textId="77777777" w:rsidR="00B06801" w:rsidRPr="00EF4DB9" w:rsidRDefault="008464B9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  <w:r w:rsidRPr="00EF4DB9">
              <w:rPr>
                <w:b/>
                <w:sz w:val="22"/>
                <w:szCs w:val="22"/>
                <w:lang w:val="ru-RU"/>
              </w:rPr>
              <w:t>________________________</w:t>
            </w:r>
          </w:p>
          <w:p w14:paraId="334CB874" w14:textId="77777777" w:rsidR="008464B9" w:rsidRPr="00EF4DB9" w:rsidRDefault="00AA0C3E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 xml:space="preserve">Юридический адрес: </w:t>
            </w:r>
          </w:p>
          <w:p w14:paraId="214D072B" w14:textId="77777777" w:rsidR="008464B9" w:rsidRPr="00EF4DB9" w:rsidRDefault="00AA0C3E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 xml:space="preserve">Почтовый адрес: </w:t>
            </w:r>
          </w:p>
          <w:p w14:paraId="2318CBF9" w14:textId="77777777" w:rsidR="008464B9" w:rsidRPr="00EF4DB9" w:rsidRDefault="00E934BD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 xml:space="preserve">Тел.: </w:t>
            </w:r>
          </w:p>
          <w:p w14:paraId="0955D0A6" w14:textId="77777777" w:rsidR="00E934BD" w:rsidRPr="00EF4DB9" w:rsidRDefault="00E934BD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ИНН</w:t>
            </w:r>
            <w:r w:rsidRPr="00EF4DB9">
              <w:rPr>
                <w:sz w:val="22"/>
                <w:szCs w:val="22"/>
                <w:lang w:val="ru-RU"/>
              </w:rPr>
              <w:tab/>
            </w:r>
          </w:p>
          <w:p w14:paraId="3C3224D4" w14:textId="77777777" w:rsidR="00E934BD" w:rsidRPr="00EF4DB9" w:rsidRDefault="00E934BD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КПП</w:t>
            </w:r>
            <w:r w:rsidRPr="00EF4DB9">
              <w:rPr>
                <w:sz w:val="22"/>
                <w:szCs w:val="22"/>
                <w:lang w:val="ru-RU"/>
              </w:rPr>
              <w:tab/>
              <w:t xml:space="preserve"> </w:t>
            </w:r>
          </w:p>
          <w:p w14:paraId="6ABBBF84" w14:textId="77777777" w:rsidR="008464B9" w:rsidRPr="00EF4DB9" w:rsidRDefault="00E934BD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ОКПО</w:t>
            </w:r>
            <w:r w:rsidRPr="00EF4DB9">
              <w:rPr>
                <w:sz w:val="22"/>
                <w:szCs w:val="22"/>
                <w:lang w:val="ru-RU"/>
              </w:rPr>
              <w:tab/>
            </w:r>
          </w:p>
          <w:p w14:paraId="3FAF1760" w14:textId="77777777" w:rsidR="00E934BD" w:rsidRPr="00EF4DB9" w:rsidRDefault="00E934BD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ОГРН</w:t>
            </w:r>
            <w:r w:rsidRPr="00EF4DB9">
              <w:rPr>
                <w:sz w:val="22"/>
                <w:szCs w:val="22"/>
                <w:lang w:val="ru-RU"/>
              </w:rPr>
              <w:tab/>
              <w:t xml:space="preserve"> </w:t>
            </w:r>
          </w:p>
          <w:p w14:paraId="3B209159" w14:textId="77777777" w:rsidR="00EE4CE0" w:rsidRPr="00EF4DB9" w:rsidRDefault="00EE4CE0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 xml:space="preserve">Банк: </w:t>
            </w:r>
          </w:p>
          <w:p w14:paraId="6B74C425" w14:textId="77777777" w:rsidR="008464B9" w:rsidRPr="00EF4DB9" w:rsidRDefault="00EE4CE0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р/с</w:t>
            </w:r>
            <w:r w:rsidRPr="00EF4DB9">
              <w:rPr>
                <w:sz w:val="22"/>
                <w:szCs w:val="22"/>
                <w:lang w:val="ru-RU"/>
              </w:rPr>
              <w:tab/>
            </w:r>
          </w:p>
          <w:p w14:paraId="79959DD9" w14:textId="77777777" w:rsidR="00EE4CE0" w:rsidRPr="00EF4DB9" w:rsidRDefault="00EE4CE0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 xml:space="preserve">БИК </w:t>
            </w:r>
            <w:r w:rsidRPr="00EF4DB9">
              <w:rPr>
                <w:sz w:val="22"/>
                <w:szCs w:val="22"/>
                <w:lang w:val="ru-RU"/>
              </w:rPr>
              <w:tab/>
            </w:r>
          </w:p>
          <w:p w14:paraId="7BD588F0" w14:textId="77777777" w:rsidR="00EE4CE0" w:rsidRPr="00EF4DB9" w:rsidRDefault="00EE4CE0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к/с</w:t>
            </w:r>
            <w:r w:rsidRPr="00EF4DB9">
              <w:rPr>
                <w:sz w:val="22"/>
                <w:szCs w:val="22"/>
                <w:lang w:val="ru-RU"/>
              </w:rPr>
              <w:tab/>
            </w:r>
          </w:p>
          <w:p w14:paraId="49F349CF" w14:textId="77777777" w:rsidR="00B06801" w:rsidRPr="00EF4DB9" w:rsidRDefault="00B06801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</w:p>
          <w:p w14:paraId="15637653" w14:textId="77777777" w:rsidR="00B06801" w:rsidRPr="00EF4DB9" w:rsidRDefault="00B06801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</w:p>
          <w:p w14:paraId="23BF05C0" w14:textId="77777777" w:rsidR="00B06801" w:rsidRPr="00EF4DB9" w:rsidRDefault="00B06801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</w:p>
          <w:p w14:paraId="724C680B" w14:textId="77777777" w:rsidR="00B06801" w:rsidRPr="00EF4DB9" w:rsidRDefault="00B65F08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_________</w:t>
            </w:r>
          </w:p>
          <w:p w14:paraId="78407144" w14:textId="77777777" w:rsidR="00B65F08" w:rsidRPr="00EF4DB9" w:rsidRDefault="00B65F08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</w:p>
          <w:p w14:paraId="5B4646E5" w14:textId="77777777" w:rsidR="00EF4DB9" w:rsidRPr="00EF4DB9" w:rsidRDefault="00EF4DB9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</w:p>
          <w:p w14:paraId="321AAF83" w14:textId="77777777" w:rsidR="00B06801" w:rsidRPr="00EF4DB9" w:rsidRDefault="00B06801" w:rsidP="00EF4DB9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EF4DB9">
              <w:rPr>
                <w:sz w:val="22"/>
                <w:szCs w:val="22"/>
              </w:rPr>
              <w:t>______________________/</w:t>
            </w:r>
            <w:r w:rsidR="00B92345" w:rsidRPr="00EF4DB9">
              <w:rPr>
                <w:sz w:val="22"/>
                <w:szCs w:val="22"/>
              </w:rPr>
              <w:t xml:space="preserve"> </w:t>
            </w:r>
            <w:r w:rsidR="00B65F08" w:rsidRPr="00EF4DB9">
              <w:rPr>
                <w:sz w:val="22"/>
                <w:szCs w:val="22"/>
              </w:rPr>
              <w:t>___________</w:t>
            </w:r>
          </w:p>
        </w:tc>
        <w:tc>
          <w:tcPr>
            <w:tcW w:w="5211" w:type="dxa"/>
          </w:tcPr>
          <w:p w14:paraId="44CBF2C8" w14:textId="77777777" w:rsidR="00B06801" w:rsidRPr="00EF4DB9" w:rsidRDefault="00B06801" w:rsidP="00EF4DB9">
            <w:pPr>
              <w:pStyle w:val="Default"/>
              <w:contextualSpacing/>
              <w:rPr>
                <w:sz w:val="22"/>
                <w:szCs w:val="22"/>
              </w:rPr>
            </w:pPr>
            <w:r w:rsidRPr="00EF4DB9">
              <w:rPr>
                <w:b/>
                <w:sz w:val="22"/>
                <w:szCs w:val="22"/>
              </w:rPr>
              <w:t>ПОКУПАТЕЛЬ:</w:t>
            </w:r>
            <w:r w:rsidRPr="00EF4DB9">
              <w:rPr>
                <w:sz w:val="22"/>
                <w:szCs w:val="22"/>
              </w:rPr>
              <w:t xml:space="preserve"> </w:t>
            </w:r>
          </w:p>
          <w:p w14:paraId="5F2DB35A" w14:textId="77777777" w:rsidR="00EF4DB9" w:rsidRPr="00EF4DB9" w:rsidRDefault="00EF4DB9" w:rsidP="00EF4DB9">
            <w:pPr>
              <w:pStyle w:val="Default"/>
              <w:contextualSpacing/>
              <w:rPr>
                <w:b/>
                <w:bCs/>
                <w:sz w:val="22"/>
                <w:szCs w:val="22"/>
              </w:rPr>
            </w:pPr>
            <w:r w:rsidRPr="00EF4DB9">
              <w:rPr>
                <w:b/>
                <w:bCs/>
                <w:sz w:val="22"/>
                <w:szCs w:val="22"/>
              </w:rPr>
              <w:t>ООО «УЗПМ»</w:t>
            </w:r>
          </w:p>
          <w:p w14:paraId="2FE2CF27" w14:textId="77777777" w:rsidR="00C6533D" w:rsidRPr="00C6533D" w:rsidRDefault="00162940" w:rsidP="00C6533D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Адрес юридического лица: </w:t>
            </w:r>
            <w:r w:rsidR="00C6533D" w:rsidRPr="00C6533D">
              <w:rPr>
                <w:sz w:val="23"/>
                <w:szCs w:val="23"/>
              </w:rPr>
              <w:t>617062, Пермский край, м.о. Краснокамский, г. Краснокамск,</w:t>
            </w:r>
          </w:p>
          <w:p w14:paraId="77467595" w14:textId="2B31E6F5" w:rsidR="00162940" w:rsidRDefault="00C6533D" w:rsidP="00C6533D">
            <w:pPr>
              <w:rPr>
                <w:sz w:val="23"/>
                <w:szCs w:val="23"/>
              </w:rPr>
            </w:pPr>
            <w:r w:rsidRPr="00C6533D">
              <w:rPr>
                <w:sz w:val="23"/>
                <w:szCs w:val="23"/>
              </w:rPr>
              <w:t>ул. Февральская, здание 11в, корпус 2</w:t>
            </w:r>
            <w:r w:rsidR="00162940">
              <w:rPr>
                <w:sz w:val="23"/>
                <w:szCs w:val="23"/>
              </w:rPr>
              <w:t>.</w:t>
            </w:r>
          </w:p>
          <w:p w14:paraId="6519D8ED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Почтовый адрес: 614000, Российская Федерация, Пермский край, город Пермь, улица Монастырская, дом 2.</w:t>
            </w:r>
          </w:p>
          <w:p w14:paraId="2BA3E96B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Тел./факс: (342) 254 01 40</w:t>
            </w:r>
          </w:p>
          <w:p w14:paraId="4A3E883C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почты: info@uzpm.ru</w:t>
            </w:r>
          </w:p>
          <w:p w14:paraId="5BFD41E2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ОГРН 1075904017364</w:t>
            </w:r>
          </w:p>
          <w:p w14:paraId="1DD55E02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 5904171190</w:t>
            </w:r>
          </w:p>
          <w:p w14:paraId="1D844394" w14:textId="577669E9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КПП 59</w:t>
            </w:r>
            <w:r w:rsidR="00C6533D">
              <w:rPr>
                <w:sz w:val="23"/>
                <w:szCs w:val="23"/>
              </w:rPr>
              <w:t>81</w:t>
            </w:r>
            <w:r>
              <w:rPr>
                <w:sz w:val="23"/>
                <w:szCs w:val="23"/>
              </w:rPr>
              <w:t>01001</w:t>
            </w:r>
          </w:p>
          <w:p w14:paraId="762137DD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ОКПО – 80119761</w:t>
            </w:r>
          </w:p>
          <w:p w14:paraId="736914D7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ОКТМО - 57701000</w:t>
            </w:r>
          </w:p>
          <w:p w14:paraId="21516A2D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Банк: ВОЛГО-ВЯТСКИЙ БАНК ПАО СБЕРБАНК</w:t>
            </w:r>
          </w:p>
          <w:p w14:paraId="4B6313BE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к/с 30101810900000000603</w:t>
            </w:r>
          </w:p>
          <w:p w14:paraId="32F9403C" w14:textId="77777777" w:rsidR="00162940" w:rsidRDefault="00162940" w:rsidP="001629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БИК 042202603</w:t>
            </w:r>
          </w:p>
          <w:p w14:paraId="1F21F9F7" w14:textId="77777777" w:rsidR="00EF4DB9" w:rsidRPr="00EF4DB9" w:rsidRDefault="00162940" w:rsidP="00162940">
            <w:pPr>
              <w:pStyle w:val="31"/>
              <w:widowControl w:val="0"/>
              <w:contextualSpacing/>
              <w:outlineLvl w:val="0"/>
              <w:rPr>
                <w:bCs/>
                <w:sz w:val="22"/>
                <w:szCs w:val="22"/>
              </w:rPr>
            </w:pPr>
            <w:r>
              <w:rPr>
                <w:sz w:val="23"/>
                <w:szCs w:val="23"/>
              </w:rPr>
              <w:t>р/с 40702810449770031190</w:t>
            </w:r>
          </w:p>
          <w:p w14:paraId="757F4D19" w14:textId="77777777" w:rsidR="00B06801" w:rsidRDefault="00B06801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</w:p>
          <w:p w14:paraId="2FBDA627" w14:textId="77777777" w:rsidR="005C7367" w:rsidRPr="00EF4DB9" w:rsidRDefault="005C7367" w:rsidP="00EF4DB9">
            <w:pPr>
              <w:pStyle w:val="31"/>
              <w:widowControl w:val="0"/>
              <w:contextualSpacing/>
              <w:outlineLvl w:val="0"/>
              <w:rPr>
                <w:b/>
                <w:sz w:val="22"/>
                <w:szCs w:val="22"/>
                <w:lang w:val="ru-RU"/>
              </w:rPr>
            </w:pPr>
          </w:p>
          <w:p w14:paraId="199BF991" w14:textId="77777777" w:rsidR="00B06801" w:rsidRPr="00EF4DB9" w:rsidRDefault="00B06801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  <w:r w:rsidRPr="00EF4DB9">
              <w:rPr>
                <w:sz w:val="22"/>
                <w:szCs w:val="22"/>
                <w:lang w:val="ru-RU"/>
              </w:rPr>
              <w:t>Генеральный директор</w:t>
            </w:r>
          </w:p>
          <w:p w14:paraId="0FC1E986" w14:textId="77777777" w:rsidR="00B06801" w:rsidRPr="00EF4DB9" w:rsidRDefault="00B06801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</w:p>
          <w:p w14:paraId="1D2875D9" w14:textId="77777777" w:rsidR="00B06801" w:rsidRPr="00EF4DB9" w:rsidRDefault="00B06801" w:rsidP="00EF4DB9">
            <w:pPr>
              <w:pStyle w:val="31"/>
              <w:widowControl w:val="0"/>
              <w:contextualSpacing/>
              <w:outlineLvl w:val="0"/>
              <w:rPr>
                <w:sz w:val="22"/>
                <w:szCs w:val="22"/>
                <w:lang w:val="ru-RU"/>
              </w:rPr>
            </w:pPr>
          </w:p>
          <w:p w14:paraId="343DDA34" w14:textId="77777777" w:rsidR="00B06801" w:rsidRPr="00EF4DB9" w:rsidRDefault="00B06801" w:rsidP="00162940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EF4DB9">
              <w:rPr>
                <w:sz w:val="22"/>
                <w:szCs w:val="22"/>
              </w:rPr>
              <w:t xml:space="preserve">_____________________/ </w:t>
            </w:r>
            <w:r w:rsidR="00EF4DB9" w:rsidRPr="00EF4DB9">
              <w:rPr>
                <w:sz w:val="22"/>
                <w:szCs w:val="22"/>
              </w:rPr>
              <w:t>Д.П. Пыл</w:t>
            </w:r>
            <w:r w:rsidR="00162940">
              <w:rPr>
                <w:sz w:val="22"/>
                <w:szCs w:val="22"/>
              </w:rPr>
              <w:t>ё</w:t>
            </w:r>
            <w:r w:rsidR="00EF4DB9" w:rsidRPr="00EF4DB9">
              <w:rPr>
                <w:sz w:val="22"/>
                <w:szCs w:val="22"/>
              </w:rPr>
              <w:t>в</w:t>
            </w:r>
          </w:p>
        </w:tc>
      </w:tr>
    </w:tbl>
    <w:p w14:paraId="53CAF4E7" w14:textId="77777777" w:rsidR="00B06801" w:rsidRPr="009E3BF8" w:rsidRDefault="00B06801" w:rsidP="00702D5E">
      <w:pPr>
        <w:widowControl w:val="0"/>
        <w:jc w:val="center"/>
        <w:rPr>
          <w:b/>
          <w:sz w:val="22"/>
          <w:szCs w:val="22"/>
        </w:rPr>
      </w:pPr>
    </w:p>
    <w:p w14:paraId="2C221B29" w14:textId="77777777" w:rsidR="00702D5E" w:rsidRPr="00702D5E" w:rsidRDefault="00702D5E" w:rsidP="00702D5E">
      <w:pPr>
        <w:pStyle w:val="a6"/>
        <w:widowControl w:val="0"/>
        <w:ind w:left="709" w:firstLine="0"/>
        <w:rPr>
          <w:sz w:val="22"/>
          <w:szCs w:val="22"/>
          <w:lang w:val="ru-RU"/>
        </w:rPr>
      </w:pPr>
    </w:p>
    <w:p w14:paraId="3378B42F" w14:textId="77777777" w:rsidR="00162940" w:rsidRDefault="00162940">
      <w:pPr>
        <w:ind w:right="40"/>
        <w:jc w:val="center"/>
      </w:pPr>
      <w:r>
        <w:br w:type="page"/>
      </w:r>
    </w:p>
    <w:p w14:paraId="38A54312" w14:textId="77777777" w:rsidR="00162940" w:rsidRDefault="00162940" w:rsidP="0068201B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Приложение № 1 к договору поставки</w:t>
      </w:r>
    </w:p>
    <w:p w14:paraId="370AD4C5" w14:textId="77777777" w:rsidR="00162940" w:rsidRDefault="00162940" w:rsidP="0068201B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 ___ от ________________</w:t>
      </w:r>
    </w:p>
    <w:p w14:paraId="35914B21" w14:textId="77777777" w:rsidR="00162940" w:rsidRDefault="00162940" w:rsidP="00162940">
      <w:pPr>
        <w:ind w:right="-426"/>
        <w:jc w:val="right"/>
        <w:rPr>
          <w:bCs/>
          <w:color w:val="000000"/>
        </w:rPr>
      </w:pPr>
    </w:p>
    <w:p w14:paraId="2DC854B2" w14:textId="77777777" w:rsidR="0068201B" w:rsidRDefault="0068201B" w:rsidP="0068201B">
      <w:pPr>
        <w:ind w:left="7230"/>
        <w:rPr>
          <w:sz w:val="20"/>
          <w:szCs w:val="20"/>
        </w:rPr>
      </w:pPr>
    </w:p>
    <w:p w14:paraId="79660C13" w14:textId="77777777" w:rsidR="0068201B" w:rsidRDefault="0068201B" w:rsidP="0068201B">
      <w:pPr>
        <w:ind w:right="-426"/>
        <w:jc w:val="right"/>
        <w:rPr>
          <w:bCs/>
          <w:color w:val="000000"/>
        </w:rPr>
      </w:pPr>
    </w:p>
    <w:tbl>
      <w:tblPr>
        <w:tblStyle w:val="af"/>
        <w:tblW w:w="10314" w:type="dxa"/>
        <w:tblLook w:val="04A0" w:firstRow="1" w:lastRow="0" w:firstColumn="1" w:lastColumn="0" w:noHBand="0" w:noVBand="1"/>
      </w:tblPr>
      <w:tblGrid>
        <w:gridCol w:w="1809"/>
        <w:gridCol w:w="2127"/>
        <w:gridCol w:w="3260"/>
        <w:gridCol w:w="3118"/>
      </w:tblGrid>
      <w:tr w:rsidR="0068201B" w:rsidRPr="002D4C15" w14:paraId="4FAC7975" w14:textId="77777777" w:rsidTr="009959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25D1" w14:textId="77777777" w:rsidR="0068201B" w:rsidRPr="002D4C15" w:rsidRDefault="0068201B" w:rsidP="009959E6">
            <w:pPr>
              <w:tabs>
                <w:tab w:val="left" w:pos="0"/>
              </w:tabs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 w:rsidRPr="002D4C15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  <w:p w14:paraId="63B9B8F0" w14:textId="77777777" w:rsidR="0068201B" w:rsidRPr="002D4C15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 w:rsidRPr="002D4C15">
              <w:rPr>
                <w:bCs/>
                <w:color w:val="000000"/>
                <w:sz w:val="20"/>
                <w:szCs w:val="20"/>
              </w:rPr>
              <w:t>товара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AC3F" w14:textId="77777777" w:rsidR="0068201B" w:rsidRPr="002D4C15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 w:rsidRPr="002D4C15">
              <w:rPr>
                <w:bCs/>
                <w:color w:val="000000"/>
                <w:sz w:val="20"/>
                <w:szCs w:val="20"/>
              </w:rPr>
              <w:t>Количество, штук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DDA7" w14:textId="77777777" w:rsidR="0068201B" w:rsidRPr="002D4C15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 w:rsidRPr="002D4C15">
              <w:rPr>
                <w:bCs/>
                <w:color w:val="000000"/>
                <w:sz w:val="20"/>
                <w:szCs w:val="20"/>
              </w:rPr>
              <w:t>Место поставки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37AC" w14:textId="77777777" w:rsidR="0068201B" w:rsidRPr="002D4C15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 w:rsidRPr="002D4C15">
              <w:rPr>
                <w:bCs/>
                <w:color w:val="000000"/>
                <w:sz w:val="20"/>
                <w:szCs w:val="20"/>
              </w:rPr>
              <w:t>Сроки поставки</w:t>
            </w:r>
          </w:p>
        </w:tc>
      </w:tr>
      <w:tr w:rsidR="0068201B" w:rsidRPr="002D4C15" w14:paraId="375D5D8A" w14:textId="77777777" w:rsidTr="009959E6">
        <w:trPr>
          <w:trHeight w:val="79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4B48" w14:textId="77777777" w:rsidR="0068201B" w:rsidRPr="002D4C15" w:rsidRDefault="0068201B" w:rsidP="009959E6">
            <w:pPr>
              <w:ind w:right="9"/>
              <w:jc w:val="center"/>
              <w:rPr>
                <w:bCs/>
                <w:color w:val="000000"/>
                <w:sz w:val="20"/>
                <w:szCs w:val="20"/>
              </w:rPr>
            </w:pPr>
            <w:r w:rsidRPr="002D4C15">
              <w:rPr>
                <w:sz w:val="20"/>
                <w:szCs w:val="20"/>
              </w:rPr>
              <w:t>МКР с внутренним п/э вкладышем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D177" w14:textId="77777777" w:rsidR="0068201B" w:rsidRPr="002D4C15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D4C15">
              <w:rPr>
                <w:sz w:val="20"/>
                <w:szCs w:val="20"/>
              </w:rPr>
              <w:t>риентировочно</w:t>
            </w:r>
          </w:p>
          <w:p w14:paraId="54908092" w14:textId="77777777" w:rsidR="0068201B" w:rsidRPr="002D4C15" w:rsidRDefault="0068201B" w:rsidP="009959E6">
            <w:pPr>
              <w:jc w:val="center"/>
              <w:rPr>
                <w:sz w:val="20"/>
                <w:szCs w:val="20"/>
              </w:rPr>
            </w:pPr>
            <w:r w:rsidRPr="002D4C15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>250 000</w:t>
            </w:r>
            <w:r w:rsidRPr="002D4C15">
              <w:rPr>
                <w:sz w:val="20"/>
                <w:szCs w:val="20"/>
              </w:rPr>
              <w:t xml:space="preserve"> штук в соответствии с заявками Покупателя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3FAC" w14:textId="77777777" w:rsidR="0068201B" w:rsidRPr="0055247C" w:rsidRDefault="0068201B" w:rsidP="009959E6">
            <w:pPr>
              <w:jc w:val="center"/>
              <w:rPr>
                <w:sz w:val="20"/>
                <w:szCs w:val="20"/>
              </w:rPr>
            </w:pPr>
            <w:r w:rsidRPr="0055247C">
              <w:rPr>
                <w:sz w:val="20"/>
                <w:szCs w:val="20"/>
              </w:rPr>
              <w:t>город Краснокамск, улица Февральская, дом 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49322" w14:textId="77777777" w:rsidR="0068201B" w:rsidRPr="002D4C15" w:rsidRDefault="0068201B" w:rsidP="009959E6">
            <w:pPr>
              <w:jc w:val="center"/>
              <w:rPr>
                <w:sz w:val="20"/>
                <w:szCs w:val="20"/>
              </w:rPr>
            </w:pPr>
            <w:r w:rsidRPr="002D4C15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>30</w:t>
            </w:r>
            <w:r w:rsidRPr="002D4C1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6</w:t>
            </w:r>
            <w:r w:rsidRPr="002D4C15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27</w:t>
            </w:r>
            <w:r w:rsidRPr="002D4C15">
              <w:rPr>
                <w:sz w:val="20"/>
                <w:szCs w:val="20"/>
              </w:rPr>
              <w:t xml:space="preserve"> года</w:t>
            </w:r>
          </w:p>
        </w:tc>
      </w:tr>
      <w:tr w:rsidR="0068201B" w:rsidRPr="002D4C15" w14:paraId="23C0ABF2" w14:textId="77777777" w:rsidTr="009959E6">
        <w:trPr>
          <w:trHeight w:val="63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36FA" w14:textId="77777777" w:rsidR="0068201B" w:rsidRPr="002D4C15" w:rsidRDefault="0068201B" w:rsidP="009959E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BF02" w14:textId="77777777" w:rsidR="0068201B" w:rsidRPr="002D4C15" w:rsidRDefault="0068201B" w:rsidP="009959E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6D51" w14:textId="77777777" w:rsidR="0068201B" w:rsidRPr="0055247C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</w:t>
            </w:r>
            <w:r w:rsidRPr="0055247C">
              <w:rPr>
                <w:bCs/>
                <w:color w:val="000000"/>
                <w:sz w:val="20"/>
                <w:szCs w:val="20"/>
              </w:rPr>
              <w:t>ород Долгопрудный, Лихачёвский проезд, дом 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DA21B" w14:textId="77777777" w:rsidR="0068201B" w:rsidRPr="002D4C15" w:rsidRDefault="0068201B" w:rsidP="009959E6">
            <w:pPr>
              <w:rPr>
                <w:sz w:val="20"/>
                <w:szCs w:val="20"/>
              </w:rPr>
            </w:pPr>
          </w:p>
        </w:tc>
      </w:tr>
      <w:tr w:rsidR="0068201B" w:rsidRPr="002D4C15" w14:paraId="2C4936D6" w14:textId="77777777" w:rsidTr="009959E6">
        <w:trPr>
          <w:trHeight w:val="63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116FE" w14:textId="77777777" w:rsidR="0068201B" w:rsidRPr="00017083" w:rsidRDefault="0068201B" w:rsidP="009959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017083">
              <w:rPr>
                <w:bCs/>
                <w:color w:val="000000"/>
                <w:sz w:val="20"/>
                <w:szCs w:val="20"/>
              </w:rPr>
              <w:t>нутренни</w:t>
            </w:r>
            <w:r>
              <w:rPr>
                <w:bCs/>
                <w:color w:val="000000"/>
                <w:sz w:val="20"/>
                <w:szCs w:val="20"/>
              </w:rPr>
              <w:t>й</w:t>
            </w:r>
            <w:r w:rsidRPr="00017083">
              <w:rPr>
                <w:bCs/>
                <w:color w:val="000000"/>
                <w:sz w:val="20"/>
                <w:szCs w:val="20"/>
              </w:rPr>
              <w:t xml:space="preserve"> п/э вкладыш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CAF8" w14:textId="77777777" w:rsidR="0068201B" w:rsidRPr="002D4C15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D4C15">
              <w:rPr>
                <w:sz w:val="20"/>
                <w:szCs w:val="20"/>
              </w:rPr>
              <w:t>риентировочно</w:t>
            </w:r>
          </w:p>
          <w:p w14:paraId="79164483" w14:textId="77777777" w:rsidR="0068201B" w:rsidRPr="00017083" w:rsidRDefault="0068201B" w:rsidP="009959E6">
            <w:pPr>
              <w:jc w:val="center"/>
              <w:rPr>
                <w:sz w:val="20"/>
                <w:szCs w:val="20"/>
              </w:rPr>
            </w:pPr>
            <w:r w:rsidRPr="002D4C15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>50 000</w:t>
            </w:r>
            <w:r w:rsidRPr="002D4C15">
              <w:rPr>
                <w:sz w:val="20"/>
                <w:szCs w:val="20"/>
              </w:rPr>
              <w:t xml:space="preserve"> штук в соответствии с заявками Покупателя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4D2C" w14:textId="77777777" w:rsidR="0068201B" w:rsidRPr="00017083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 w:rsidRPr="0055247C">
              <w:rPr>
                <w:sz w:val="20"/>
                <w:szCs w:val="20"/>
              </w:rPr>
              <w:t>город Краснокамск, улица Февральская, дом 11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8D4B" w14:textId="77777777" w:rsidR="0068201B" w:rsidRPr="00017083" w:rsidRDefault="0068201B" w:rsidP="009959E6">
            <w:pPr>
              <w:jc w:val="center"/>
              <w:rPr>
                <w:sz w:val="20"/>
                <w:szCs w:val="20"/>
              </w:rPr>
            </w:pPr>
          </w:p>
        </w:tc>
      </w:tr>
      <w:tr w:rsidR="0068201B" w:rsidRPr="002D4C15" w14:paraId="6A612DE6" w14:textId="77777777" w:rsidTr="009959E6">
        <w:trPr>
          <w:trHeight w:val="63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7940" w14:textId="77777777" w:rsidR="0068201B" w:rsidRDefault="0068201B" w:rsidP="009959E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46FF" w14:textId="77777777" w:rsidR="0068201B" w:rsidRDefault="0068201B" w:rsidP="009959E6">
            <w:pPr>
              <w:ind w:right="-89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67B3" w14:textId="77777777" w:rsidR="0068201B" w:rsidRPr="00017083" w:rsidRDefault="0068201B" w:rsidP="009959E6">
            <w:pPr>
              <w:ind w:right="-89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</w:t>
            </w:r>
            <w:r w:rsidRPr="0055247C">
              <w:rPr>
                <w:bCs/>
                <w:color w:val="000000"/>
                <w:sz w:val="20"/>
                <w:szCs w:val="20"/>
              </w:rPr>
              <w:t>ород Долгопрудный, Лихачёвский проезд, дом 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074F" w14:textId="77777777" w:rsidR="0068201B" w:rsidRPr="00017083" w:rsidRDefault="0068201B" w:rsidP="009959E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D2AC658" w14:textId="77777777" w:rsidR="0068201B" w:rsidRPr="002D4C15" w:rsidRDefault="0068201B" w:rsidP="0068201B">
      <w:pPr>
        <w:ind w:right="-426"/>
        <w:jc w:val="right"/>
        <w:rPr>
          <w:bCs/>
          <w:color w:val="000000"/>
          <w:sz w:val="20"/>
          <w:szCs w:val="20"/>
        </w:rPr>
      </w:pPr>
    </w:p>
    <w:p w14:paraId="5D07E620" w14:textId="77777777" w:rsidR="0068201B" w:rsidRPr="002D4C15" w:rsidRDefault="0068201B" w:rsidP="0068201B">
      <w:pPr>
        <w:rPr>
          <w:sz w:val="20"/>
          <w:szCs w:val="20"/>
        </w:rPr>
      </w:pPr>
      <w:r w:rsidRPr="002D4C15">
        <w:rPr>
          <w:sz w:val="20"/>
          <w:szCs w:val="20"/>
        </w:rPr>
        <w:t>Грузополучатель: Общество с ограниченной ответственностью «Уральский завод противогололедных материалов» (ОГРН 1075904017364).</w:t>
      </w:r>
    </w:p>
    <w:p w14:paraId="13143065" w14:textId="77777777" w:rsidR="0068201B" w:rsidRPr="002D4C15" w:rsidRDefault="0068201B" w:rsidP="0068201B">
      <w:pPr>
        <w:rPr>
          <w:sz w:val="20"/>
          <w:szCs w:val="20"/>
        </w:rPr>
      </w:pPr>
    </w:p>
    <w:p w14:paraId="08915335" w14:textId="77777777" w:rsidR="0068201B" w:rsidRPr="002D4C15" w:rsidRDefault="0068201B" w:rsidP="0068201B">
      <w:pPr>
        <w:rPr>
          <w:sz w:val="20"/>
          <w:szCs w:val="20"/>
        </w:rPr>
      </w:pPr>
      <w:r w:rsidRPr="002D4C15">
        <w:rPr>
          <w:sz w:val="20"/>
          <w:szCs w:val="20"/>
        </w:rPr>
        <w:t>Требования к качеству поставляемого Товара:</w:t>
      </w:r>
    </w:p>
    <w:p w14:paraId="4A31DACA" w14:textId="77777777" w:rsidR="0068201B" w:rsidRDefault="0068201B" w:rsidP="0068201B">
      <w:pPr>
        <w:rPr>
          <w:sz w:val="20"/>
          <w:szCs w:val="20"/>
        </w:rPr>
      </w:pPr>
    </w:p>
    <w:p w14:paraId="75A35C9C" w14:textId="77777777" w:rsidR="0068201B" w:rsidRPr="00017083" w:rsidRDefault="0068201B" w:rsidP="0068201B">
      <w:pPr>
        <w:rPr>
          <w:sz w:val="20"/>
          <w:szCs w:val="20"/>
        </w:rPr>
      </w:pPr>
      <w:r w:rsidRPr="00017083">
        <w:rPr>
          <w:sz w:val="20"/>
          <w:szCs w:val="20"/>
        </w:rPr>
        <w:t>Позиция 1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2835"/>
        <w:gridCol w:w="3828"/>
        <w:gridCol w:w="3685"/>
      </w:tblGrid>
      <w:tr w:rsidR="0068201B" w:rsidRPr="00704BF5" w14:paraId="4D22B846" w14:textId="77777777" w:rsidTr="009959E6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B5B9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C4728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 w:rsidRPr="00704BF5">
              <w:rPr>
                <w:rFonts w:eastAsia="Calibri"/>
                <w:b/>
                <w:sz w:val="20"/>
                <w:szCs w:val="20"/>
              </w:rPr>
              <w:t xml:space="preserve">МКР белый </w:t>
            </w:r>
            <w:r>
              <w:rPr>
                <w:rFonts w:eastAsia="Calibri"/>
                <w:b/>
                <w:sz w:val="20"/>
                <w:szCs w:val="20"/>
              </w:rPr>
              <w:t>без логотипа</w:t>
            </w:r>
            <w:r w:rsidRPr="00704BF5">
              <w:rPr>
                <w:rFonts w:eastAsia="Calibri"/>
                <w:b/>
                <w:sz w:val="20"/>
                <w:szCs w:val="20"/>
              </w:rPr>
              <w:t>, 2-х стропные</w:t>
            </w: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, для внутреннего применения</w:t>
            </w:r>
          </w:p>
        </w:tc>
      </w:tr>
      <w:tr w:rsidR="0068201B" w:rsidRPr="00704BF5" w14:paraId="7781E0CE" w14:textId="77777777" w:rsidTr="009959E6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4140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81CB3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68201B" w:rsidRPr="00704BF5" w14:paraId="21B71D6E" w14:textId="77777777" w:rsidTr="009959E6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409C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9196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Белый </w:t>
            </w:r>
            <w:r>
              <w:rPr>
                <w:rFonts w:eastAsia="Calibri"/>
                <w:color w:val="000000"/>
                <w:sz w:val="20"/>
                <w:szCs w:val="20"/>
              </w:rPr>
              <w:t>без логотипа</w:t>
            </w:r>
          </w:p>
        </w:tc>
      </w:tr>
      <w:tr w:rsidR="0068201B" w:rsidRPr="00704BF5" w14:paraId="61A3264C" w14:textId="77777777" w:rsidTr="009959E6">
        <w:trPr>
          <w:trHeight w:val="3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0DB0F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769D" w14:textId="77777777" w:rsidR="0068201B" w:rsidRPr="00704BF5" w:rsidRDefault="0068201B" w:rsidP="009959E6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68201B" w:rsidRPr="00704BF5" w14:paraId="52D2D28B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11377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49E9E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B377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</w:t>
            </w:r>
            <w:r>
              <w:rPr>
                <w:rFonts w:eastAsia="Calibri"/>
                <w:color w:val="000000"/>
                <w:sz w:val="20"/>
                <w:szCs w:val="20"/>
              </w:rPr>
              <w:t>25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(+/- 5см.)</w:t>
            </w:r>
          </w:p>
        </w:tc>
      </w:tr>
      <w:tr w:rsidR="0068201B" w:rsidRPr="00704BF5" w14:paraId="4C200FDC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40811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71C1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E370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68201B" w:rsidRPr="00704BF5" w14:paraId="7621F062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D5267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EE6F9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Двухстропный, длина одной стропы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C915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68201B" w:rsidRPr="00704BF5" w14:paraId="391199B5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FE3EE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CC8B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EDB59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68201B" w:rsidRPr="00704BF5" w14:paraId="051A50FF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28D51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45116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B228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68201B" w:rsidRPr="00704BF5" w14:paraId="121F9804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1FD69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8204" w14:textId="77777777" w:rsidR="0068201B" w:rsidRPr="00704BF5" w:rsidRDefault="0068201B" w:rsidP="009959E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68201B" w:rsidRPr="00704BF5" w14:paraId="275B0923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8CA5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B82D0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3C7B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68201B" w:rsidRPr="00704BF5" w14:paraId="5B321A02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A3E02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9B8B4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B367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150 (+/- 2см.)</w:t>
            </w:r>
          </w:p>
        </w:tc>
      </w:tr>
      <w:tr w:rsidR="0068201B" w:rsidRPr="00704BF5" w14:paraId="21E0B670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CA349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0E03D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77141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68201B" w:rsidRPr="00704BF5" w14:paraId="0A2F25F7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3A8C6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95B7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4288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</w:t>
            </w:r>
            <w:r>
              <w:rPr>
                <w:rFonts w:eastAsia="Calibri"/>
                <w:color w:val="000000"/>
                <w:sz w:val="20"/>
                <w:szCs w:val="20"/>
              </w:rPr>
              <w:t>2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0 (+/- 5гр/м2.)</w:t>
            </w:r>
          </w:p>
        </w:tc>
      </w:tr>
      <w:tr w:rsidR="0068201B" w:rsidRPr="00704BF5" w14:paraId="567F80DB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01DF1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7CA5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F9478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150 kly</w:t>
            </w:r>
          </w:p>
        </w:tc>
      </w:tr>
      <w:tr w:rsidR="0068201B" w:rsidRPr="00704BF5" w14:paraId="27403056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F3369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44BE3" w14:textId="77777777" w:rsidR="0068201B" w:rsidRPr="00704BF5" w:rsidRDefault="0068201B" w:rsidP="009959E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68201B" w:rsidRPr="00704BF5" w14:paraId="2BCC4D1B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B2A28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3558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451A0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155 (+/- 2см.)</w:t>
            </w:r>
          </w:p>
        </w:tc>
      </w:tr>
      <w:tr w:rsidR="0068201B" w:rsidRPr="00704BF5" w14:paraId="04610322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6C073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EC19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B3945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280 (+/- 5см.)</w:t>
            </w:r>
          </w:p>
        </w:tc>
      </w:tr>
      <w:tr w:rsidR="0068201B" w:rsidRPr="00704BF5" w14:paraId="3D44C337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1D498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8942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9219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0,</w:t>
            </w:r>
            <w:r>
              <w:rPr>
                <w:rFonts w:eastAsia="Calibri"/>
                <w:color w:val="000000"/>
                <w:sz w:val="20"/>
                <w:szCs w:val="20"/>
              </w:rPr>
              <w:t>080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</w:t>
            </w:r>
            <w:r>
              <w:rPr>
                <w:rFonts w:eastAsia="Calibri"/>
                <w:color w:val="000000"/>
                <w:sz w:val="20"/>
                <w:szCs w:val="20"/>
              </w:rPr>
              <w:t>15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%)</w:t>
            </w:r>
          </w:p>
        </w:tc>
      </w:tr>
      <w:tr w:rsidR="0068201B" w:rsidRPr="00704BF5" w14:paraId="65CD7DE3" w14:textId="77777777" w:rsidTr="009959E6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1F1D2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6BAC9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A562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68201B" w:rsidRPr="00704BF5" w14:paraId="29B25123" w14:textId="77777777" w:rsidTr="009959E6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634CC7" w14:textId="77777777" w:rsidR="0068201B" w:rsidRPr="00704BF5" w:rsidRDefault="0068201B" w:rsidP="009959E6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52391" w14:textId="0423D5E8" w:rsidR="0068201B" w:rsidRPr="00704BF5" w:rsidRDefault="002132C4" w:rsidP="009959E6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Допускается</w:t>
            </w:r>
            <w:r w:rsidR="0068201B">
              <w:rPr>
                <w:rFonts w:eastAsia="Calibri"/>
                <w:color w:val="000000"/>
                <w:sz w:val="20"/>
                <w:szCs w:val="20"/>
              </w:rPr>
              <w:t xml:space="preserve"> вкладыш из втор сырья</w:t>
            </w:r>
          </w:p>
        </w:tc>
      </w:tr>
      <w:tr w:rsidR="0068201B" w:rsidRPr="00704BF5" w14:paraId="56CF5462" w14:textId="77777777" w:rsidTr="009959E6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6EED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EAF5150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68201B" w:rsidRPr="00704BF5" w14:paraId="04865DC4" w14:textId="77777777" w:rsidTr="009959E6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2A36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1480F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31C7D47D" w14:textId="77777777" w:rsidR="0068201B" w:rsidRDefault="0068201B" w:rsidP="0068201B"/>
    <w:p w14:paraId="5A2F804C" w14:textId="77777777" w:rsidR="0068201B" w:rsidRPr="00017083" w:rsidRDefault="0068201B" w:rsidP="0068201B">
      <w:pPr>
        <w:rPr>
          <w:sz w:val="20"/>
          <w:szCs w:val="20"/>
        </w:rPr>
      </w:pPr>
      <w:r w:rsidRPr="00017083">
        <w:rPr>
          <w:sz w:val="20"/>
          <w:szCs w:val="20"/>
        </w:rPr>
        <w:t>Позиция 2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38"/>
      </w:tblGrid>
      <w:tr w:rsidR="0068201B" w:rsidRPr="00704BF5" w14:paraId="4E50E654" w14:textId="77777777" w:rsidTr="00C45411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6B59C8FC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938" w:type="dxa"/>
            <w:noWrap/>
            <w:vAlign w:val="bottom"/>
            <w:hideMark/>
          </w:tcPr>
          <w:p w14:paraId="6E806288" w14:textId="77777777" w:rsidR="0068201B" w:rsidRPr="00704BF5" w:rsidRDefault="0068201B" w:rsidP="009959E6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Внутренний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полиэтиленовый вкладыш</w:t>
            </w:r>
          </w:p>
        </w:tc>
      </w:tr>
      <w:tr w:rsidR="0068201B" w:rsidRPr="00704BF5" w14:paraId="198575F4" w14:textId="77777777" w:rsidTr="009959E6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10A10627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7938" w:type="dxa"/>
            <w:noWrap/>
            <w:vAlign w:val="bottom"/>
            <w:hideMark/>
          </w:tcPr>
          <w:p w14:paraId="0C75AD49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155 (+/- 2см.)</w:t>
            </w:r>
          </w:p>
        </w:tc>
      </w:tr>
      <w:tr w:rsidR="0068201B" w:rsidRPr="00704BF5" w14:paraId="63977185" w14:textId="77777777" w:rsidTr="009959E6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300AE077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7938" w:type="dxa"/>
            <w:noWrap/>
            <w:vAlign w:val="bottom"/>
            <w:hideMark/>
          </w:tcPr>
          <w:p w14:paraId="2C52125E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280 (+/- 5см.)</w:t>
            </w:r>
          </w:p>
        </w:tc>
      </w:tr>
      <w:tr w:rsidR="0068201B" w:rsidRPr="00704BF5" w14:paraId="1247DEA2" w14:textId="77777777" w:rsidTr="009959E6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43EADF32" w14:textId="77777777" w:rsidR="0068201B" w:rsidRPr="00704BF5" w:rsidRDefault="0068201B" w:rsidP="009959E6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7938" w:type="dxa"/>
            <w:noWrap/>
            <w:vAlign w:val="bottom"/>
            <w:hideMark/>
          </w:tcPr>
          <w:p w14:paraId="24815FE0" w14:textId="77777777" w:rsidR="0068201B" w:rsidRPr="00704BF5" w:rsidRDefault="0068201B" w:rsidP="009959E6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0,</w:t>
            </w:r>
            <w:r>
              <w:rPr>
                <w:rFonts w:eastAsia="Calibri"/>
                <w:color w:val="000000"/>
                <w:sz w:val="20"/>
                <w:szCs w:val="20"/>
              </w:rPr>
              <w:t>080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</w:t>
            </w:r>
            <w:r>
              <w:rPr>
                <w:rFonts w:eastAsia="Calibri"/>
                <w:color w:val="000000"/>
                <w:sz w:val="20"/>
                <w:szCs w:val="20"/>
              </w:rPr>
              <w:t>15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%)</w:t>
            </w:r>
          </w:p>
        </w:tc>
      </w:tr>
      <w:tr w:rsidR="0068201B" w:rsidRPr="00704BF5" w14:paraId="2A2F932C" w14:textId="77777777" w:rsidTr="009959E6">
        <w:trPr>
          <w:trHeight w:val="300"/>
        </w:trPr>
        <w:tc>
          <w:tcPr>
            <w:tcW w:w="10348" w:type="dxa"/>
            <w:gridSpan w:val="2"/>
            <w:noWrap/>
            <w:vAlign w:val="bottom"/>
          </w:tcPr>
          <w:p w14:paraId="2596EDDA" w14:textId="21443296" w:rsidR="0068201B" w:rsidRPr="00704BF5" w:rsidRDefault="002132C4" w:rsidP="009959E6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Допускается вкладыш из втор сырья</w:t>
            </w:r>
          </w:p>
        </w:tc>
      </w:tr>
    </w:tbl>
    <w:p w14:paraId="7E2DC3B1" w14:textId="77777777" w:rsidR="0068201B" w:rsidRDefault="0068201B" w:rsidP="0068201B">
      <w:pPr>
        <w:rPr>
          <w:sz w:val="20"/>
          <w:szCs w:val="20"/>
        </w:rPr>
      </w:pPr>
    </w:p>
    <w:p w14:paraId="3CB94CCB" w14:textId="77777777" w:rsidR="0068201B" w:rsidRPr="00961B1E" w:rsidRDefault="0068201B" w:rsidP="0068201B">
      <w:pPr>
        <w:rPr>
          <w:sz w:val="20"/>
          <w:szCs w:val="20"/>
        </w:rPr>
      </w:pPr>
      <w:r w:rsidRPr="00961B1E">
        <w:rPr>
          <w:sz w:val="20"/>
          <w:szCs w:val="20"/>
        </w:rPr>
        <w:t>Поставляемый Товар должен сопровождаться следующими документами:</w:t>
      </w:r>
    </w:p>
    <w:p w14:paraId="2BC3EC60" w14:textId="77777777" w:rsidR="0068201B" w:rsidRPr="00961B1E" w:rsidRDefault="0068201B" w:rsidP="0068201B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документ, подтверждающий соответствие Товара требованиям подтверждения соответствия в соответствии с Федеральным законом от 27.12.2002 № 184-ФЗ «О техническом регулировании»;</w:t>
      </w:r>
    </w:p>
    <w:p w14:paraId="164FF68B" w14:textId="77777777" w:rsidR="0068201B" w:rsidRPr="00961B1E" w:rsidRDefault="0068201B" w:rsidP="0068201B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техническими условиями, зарегистрированными в установленном действующим законодательством порядке, или стандартом организации, утвержденном изготовителем в установленном действующим законодательством порядке, в соответствии с которыми изготовлен Товар;</w:t>
      </w:r>
    </w:p>
    <w:p w14:paraId="14B1F9E8" w14:textId="77777777" w:rsidR="0068201B" w:rsidRPr="00961B1E" w:rsidRDefault="0068201B" w:rsidP="0068201B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санитарно-эпидемиологическим заключением или иным документом, подтверждающим соответствие Товара требованиям Федерального закона от 30.03.1999 № 52-ФЗ «О санитарно-эпидемиологическом благополучии населения» или нормативных актов Евразийского экономического сообщества в области санитарно-эпидемиологического надзора (контроля);</w:t>
      </w:r>
    </w:p>
    <w:p w14:paraId="0ACCF0BB" w14:textId="77777777" w:rsidR="0068201B" w:rsidRPr="00961B1E" w:rsidRDefault="0068201B" w:rsidP="0068201B">
      <w:pPr>
        <w:pStyle w:val="10"/>
        <w:numPr>
          <w:ilvl w:val="0"/>
          <w:numId w:val="8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паспортом безопасности, внесенным в Регистр паспортов безопасности и оформленным в соответствии с требованиями действующего законодательства.</w:t>
      </w:r>
    </w:p>
    <w:p w14:paraId="733BF94B" w14:textId="77777777" w:rsidR="0068201B" w:rsidRPr="00961B1E" w:rsidRDefault="0068201B" w:rsidP="0068201B">
      <w:pPr>
        <w:pStyle w:val="10"/>
        <w:autoSpaceDN w:val="0"/>
        <w:adjustRightInd w:val="0"/>
        <w:spacing w:line="312" w:lineRule="auto"/>
        <w:ind w:firstLine="0"/>
        <w:rPr>
          <w:sz w:val="20"/>
        </w:rPr>
      </w:pPr>
      <w:r w:rsidRPr="00961B1E">
        <w:rPr>
          <w:sz w:val="20"/>
        </w:rPr>
        <w:t>Требования к сроку гарантий качества Товара: остаточный срок годности товара – не менее 80% с даты изготовления.</w:t>
      </w:r>
    </w:p>
    <w:p w14:paraId="480D5FC6" w14:textId="18711A31" w:rsidR="004D7F13" w:rsidRPr="004D7F13" w:rsidRDefault="004D7F13" w:rsidP="004D7F13">
      <w:pPr>
        <w:rPr>
          <w:sz w:val="20"/>
          <w:szCs w:val="20"/>
          <w:lang w:eastAsia="en-US"/>
        </w:rPr>
      </w:pPr>
    </w:p>
    <w:p w14:paraId="4420119C" w14:textId="77777777" w:rsidR="004D7F13" w:rsidRPr="004D7F13" w:rsidRDefault="004D7F13" w:rsidP="004D7F13">
      <w:pPr>
        <w:rPr>
          <w:sz w:val="20"/>
          <w:szCs w:val="20"/>
          <w:lang w:eastAsia="en-US"/>
        </w:rPr>
      </w:pPr>
    </w:p>
    <w:p w14:paraId="6F7B4365" w14:textId="77777777" w:rsidR="00162940" w:rsidRDefault="00162940" w:rsidP="00162940">
      <w:pPr>
        <w:rPr>
          <w:sz w:val="20"/>
          <w:szCs w:val="20"/>
          <w:lang w:eastAsia="en-US"/>
        </w:rPr>
      </w:pPr>
    </w:p>
    <w:sectPr w:rsidR="00162940" w:rsidSect="00EF4DB9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851" w:right="567" w:bottom="567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AF11" w14:textId="77777777" w:rsidR="00526435" w:rsidRDefault="00526435" w:rsidP="002F114A">
      <w:r>
        <w:separator/>
      </w:r>
    </w:p>
  </w:endnote>
  <w:endnote w:type="continuationSeparator" w:id="0">
    <w:p w14:paraId="04BB3D3F" w14:textId="77777777" w:rsidR="00526435" w:rsidRDefault="00526435" w:rsidP="002F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22DB" w14:textId="77777777" w:rsidR="00703204" w:rsidRDefault="00703204">
    <w:pPr>
      <w:pStyle w:val="ab"/>
    </w:pPr>
  </w:p>
  <w:tbl>
    <w:tblPr>
      <w:tblW w:w="10368" w:type="dxa"/>
      <w:tblLayout w:type="fixed"/>
      <w:tblLook w:val="0000" w:firstRow="0" w:lastRow="0" w:firstColumn="0" w:lastColumn="0" w:noHBand="0" w:noVBand="0"/>
    </w:tblPr>
    <w:tblGrid>
      <w:gridCol w:w="5508"/>
      <w:gridCol w:w="4860"/>
    </w:tblGrid>
    <w:tr w:rsidR="00A45AA6" w14:paraId="6A27EA5C" w14:textId="77777777" w:rsidTr="00FE08E2">
      <w:trPr>
        <w:trHeight w:val="692"/>
      </w:trPr>
      <w:tc>
        <w:tcPr>
          <w:tcW w:w="5508" w:type="dxa"/>
        </w:tcPr>
        <w:p w14:paraId="5C282218" w14:textId="77777777" w:rsidR="00703204" w:rsidRPr="00496E4A" w:rsidRDefault="005E6677" w:rsidP="00A45AA6">
          <w:pPr>
            <w:pStyle w:val="4"/>
            <w:ind w:left="601"/>
            <w:rPr>
              <w:rFonts w:ascii="Times New Roman" w:hAnsi="Times New Roman"/>
              <w:sz w:val="20"/>
              <w:szCs w:val="20"/>
            </w:rPr>
          </w:pPr>
          <w:r w:rsidRPr="00496E4A">
            <w:rPr>
              <w:rFonts w:ascii="Times New Roman" w:hAnsi="Times New Roman"/>
              <w:sz w:val="20"/>
              <w:szCs w:val="20"/>
            </w:rPr>
            <w:t>ПОСТАВЩИК</w:t>
          </w:r>
        </w:p>
        <w:p w14:paraId="0AB0DA33" w14:textId="77777777" w:rsidR="00703204" w:rsidRDefault="00703204" w:rsidP="00A45AA6">
          <w:pPr>
            <w:rPr>
              <w:b/>
              <w:bCs/>
              <w:sz w:val="20"/>
            </w:rPr>
          </w:pPr>
        </w:p>
        <w:p w14:paraId="3DAF8416" w14:textId="77777777" w:rsidR="00703204" w:rsidRDefault="005E6677" w:rsidP="008464B9">
          <w:pPr>
            <w:ind w:left="459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_________________________________/ </w:t>
          </w:r>
          <w:r w:rsidR="008464B9">
            <w:rPr>
              <w:b/>
              <w:bCs/>
              <w:sz w:val="20"/>
            </w:rPr>
            <w:t>___________</w:t>
          </w:r>
        </w:p>
      </w:tc>
      <w:tc>
        <w:tcPr>
          <w:tcW w:w="4860" w:type="dxa"/>
        </w:tcPr>
        <w:p w14:paraId="116B0441" w14:textId="77777777" w:rsidR="00703204" w:rsidRPr="00496E4A" w:rsidRDefault="005E6677" w:rsidP="00A45AA6">
          <w:pPr>
            <w:pStyle w:val="2"/>
            <w:jc w:val="left"/>
            <w:rPr>
              <w:rFonts w:ascii="Times New Roman" w:hAnsi="Times New Roman"/>
              <w:b w:val="0"/>
              <w:bCs w:val="0"/>
              <w:i w:val="0"/>
              <w:iCs w:val="0"/>
              <w:sz w:val="20"/>
              <w:szCs w:val="22"/>
            </w:rPr>
          </w:pPr>
          <w:r w:rsidRPr="00496E4A">
            <w:rPr>
              <w:rFonts w:ascii="Times New Roman" w:hAnsi="Times New Roman"/>
              <w:i w:val="0"/>
              <w:iCs w:val="0"/>
              <w:sz w:val="20"/>
              <w:szCs w:val="22"/>
            </w:rPr>
            <w:t>ПОКУПАТЕЛЬ</w:t>
          </w:r>
        </w:p>
        <w:p w14:paraId="518EF74C" w14:textId="77777777" w:rsidR="00703204" w:rsidRDefault="00703204" w:rsidP="00A45AA6">
          <w:pPr>
            <w:jc w:val="center"/>
            <w:rPr>
              <w:b/>
              <w:bCs/>
              <w:sz w:val="20"/>
            </w:rPr>
          </w:pPr>
        </w:p>
        <w:p w14:paraId="74B1F599" w14:textId="77777777" w:rsidR="00703204" w:rsidRDefault="005E6677" w:rsidP="00162940">
          <w:pPr>
            <w:rPr>
              <w:sz w:val="20"/>
            </w:rPr>
          </w:pPr>
          <w:r>
            <w:rPr>
              <w:b/>
              <w:bCs/>
              <w:sz w:val="20"/>
            </w:rPr>
            <w:t>__________________________/</w:t>
          </w:r>
          <w:r w:rsidR="00EF4DB9">
            <w:rPr>
              <w:b/>
              <w:bCs/>
              <w:sz w:val="20"/>
            </w:rPr>
            <w:t>Д.П. Пыл</w:t>
          </w:r>
          <w:r w:rsidR="00162940">
            <w:rPr>
              <w:b/>
              <w:bCs/>
              <w:sz w:val="20"/>
            </w:rPr>
            <w:t>ё</w:t>
          </w:r>
          <w:r w:rsidR="00EF4DB9">
            <w:rPr>
              <w:b/>
              <w:bCs/>
              <w:sz w:val="20"/>
            </w:rPr>
            <w:t>в</w:t>
          </w:r>
          <w:r>
            <w:rPr>
              <w:b/>
              <w:bCs/>
              <w:sz w:val="20"/>
            </w:rPr>
            <w:t>/</w:t>
          </w:r>
        </w:p>
      </w:tc>
    </w:tr>
  </w:tbl>
  <w:p w14:paraId="1856CE53" w14:textId="77777777" w:rsidR="00703204" w:rsidRDefault="005E6677" w:rsidP="00A45AA6">
    <w:pPr>
      <w:pStyle w:val="a8"/>
      <w:jc w:val="center"/>
      <w:rPr>
        <w:rStyle w:val="aa"/>
        <w:b/>
        <w:i/>
        <w:sz w:val="16"/>
        <w:szCs w:val="16"/>
      </w:rPr>
    </w:pPr>
    <w:r w:rsidRPr="003D602A">
      <w:rPr>
        <w:b/>
        <w:i/>
        <w:sz w:val="16"/>
        <w:szCs w:val="16"/>
      </w:rPr>
      <w:t xml:space="preserve">страница </w:t>
    </w:r>
    <w:r w:rsidRPr="003D602A">
      <w:rPr>
        <w:rStyle w:val="aa"/>
        <w:b/>
        <w:i/>
        <w:sz w:val="16"/>
        <w:szCs w:val="16"/>
      </w:rPr>
      <w:fldChar w:fldCharType="begin"/>
    </w:r>
    <w:r w:rsidRPr="003D602A">
      <w:rPr>
        <w:rStyle w:val="aa"/>
        <w:b/>
        <w:i/>
        <w:sz w:val="16"/>
        <w:szCs w:val="16"/>
      </w:rPr>
      <w:instrText xml:space="preserve">PAGE  </w:instrText>
    </w:r>
    <w:r w:rsidRPr="003D602A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10</w:t>
    </w:r>
    <w:r w:rsidRPr="003D602A">
      <w:rPr>
        <w:rStyle w:val="aa"/>
        <w:b/>
        <w:i/>
        <w:sz w:val="16"/>
        <w:szCs w:val="16"/>
      </w:rPr>
      <w:fldChar w:fldCharType="end"/>
    </w:r>
    <w:r w:rsidRPr="003D602A">
      <w:rPr>
        <w:rStyle w:val="aa"/>
        <w:b/>
        <w:i/>
        <w:sz w:val="16"/>
        <w:szCs w:val="16"/>
      </w:rPr>
      <w:t xml:space="preserve"> из</w:t>
    </w:r>
    <w:r w:rsidRPr="005C50B5">
      <w:rPr>
        <w:rStyle w:val="aa"/>
        <w:b/>
        <w:i/>
        <w:sz w:val="16"/>
        <w:szCs w:val="16"/>
      </w:rPr>
      <w:t xml:space="preserve"> </w:t>
    </w:r>
    <w:r w:rsidRPr="005C50B5">
      <w:rPr>
        <w:rStyle w:val="aa"/>
        <w:b/>
        <w:i/>
        <w:sz w:val="16"/>
        <w:szCs w:val="16"/>
      </w:rPr>
      <w:fldChar w:fldCharType="begin"/>
    </w:r>
    <w:r w:rsidRPr="005C50B5">
      <w:rPr>
        <w:rStyle w:val="aa"/>
        <w:b/>
        <w:i/>
        <w:sz w:val="16"/>
        <w:szCs w:val="16"/>
      </w:rPr>
      <w:instrText xml:space="preserve"> NUMPAGES </w:instrText>
    </w:r>
    <w:r w:rsidRPr="005C50B5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10</w:t>
    </w:r>
    <w:r w:rsidRPr="005C50B5">
      <w:rPr>
        <w:rStyle w:val="aa"/>
        <w:b/>
        <w:i/>
        <w:sz w:val="16"/>
        <w:szCs w:val="16"/>
      </w:rPr>
      <w:fldChar w:fldCharType="end"/>
    </w:r>
  </w:p>
  <w:p w14:paraId="55360624" w14:textId="77777777" w:rsidR="00703204" w:rsidRPr="00945876" w:rsidRDefault="005E6677" w:rsidP="00A45AA6">
    <w:pPr>
      <w:pStyle w:val="a8"/>
      <w:jc w:val="center"/>
      <w:rPr>
        <w:rStyle w:val="aa"/>
        <w:b/>
        <w:sz w:val="16"/>
        <w:szCs w:val="16"/>
      </w:rPr>
    </w:pPr>
    <w:r w:rsidRPr="00945876">
      <w:rPr>
        <w:b/>
        <w:sz w:val="16"/>
        <w:szCs w:val="16"/>
      </w:rPr>
      <w:t xml:space="preserve">Договор поставки </w:t>
    </w:r>
    <w:r w:rsidRPr="00320B99">
      <w:rPr>
        <w:b/>
        <w:sz w:val="16"/>
        <w:szCs w:val="16"/>
      </w:rPr>
      <w:t xml:space="preserve">№ </w:t>
    </w:r>
    <w:r w:rsidRPr="00320B99">
      <w:rPr>
        <w:b/>
        <w:sz w:val="16"/>
        <w:szCs w:val="16"/>
        <w:lang w:val="ru-RU"/>
      </w:rPr>
      <w:t xml:space="preserve">______ </w:t>
    </w:r>
    <w:r w:rsidRPr="00320B99">
      <w:rPr>
        <w:b/>
        <w:sz w:val="16"/>
        <w:szCs w:val="16"/>
      </w:rPr>
      <w:t>от</w:t>
    </w:r>
    <w:r w:rsidRPr="00320B99">
      <w:rPr>
        <w:b/>
        <w:sz w:val="16"/>
        <w:szCs w:val="16"/>
        <w:lang w:val="ru-RU"/>
      </w:rPr>
      <w:t xml:space="preserve"> ____________</w:t>
    </w:r>
    <w:r w:rsidRPr="00320B99">
      <w:rPr>
        <w:b/>
        <w:sz w:val="16"/>
        <w:szCs w:val="16"/>
      </w:rPr>
      <w:t xml:space="preserve"> между</w:t>
    </w:r>
    <w:r w:rsidRPr="00945876">
      <w:rPr>
        <w:b/>
        <w:sz w:val="16"/>
        <w:szCs w:val="16"/>
      </w:rPr>
      <w:t xml:space="preserve"> </w:t>
    </w:r>
    <w:r w:rsidR="008464B9">
      <w:rPr>
        <w:b/>
        <w:sz w:val="16"/>
        <w:szCs w:val="16"/>
        <w:lang w:val="ru-RU"/>
      </w:rPr>
      <w:t>________</w:t>
    </w:r>
    <w:r w:rsidRPr="00945876">
      <w:rPr>
        <w:b/>
        <w:sz w:val="16"/>
        <w:szCs w:val="16"/>
      </w:rPr>
      <w:t xml:space="preserve"> и </w:t>
    </w:r>
    <w:r>
      <w:rPr>
        <w:b/>
        <w:sz w:val="16"/>
        <w:szCs w:val="16"/>
        <w:lang w:val="ru-RU"/>
      </w:rPr>
      <w:t>ООО «</w:t>
    </w:r>
    <w:r w:rsidR="00EF4DB9">
      <w:rPr>
        <w:b/>
        <w:sz w:val="16"/>
        <w:szCs w:val="16"/>
        <w:lang w:val="ru-RU"/>
      </w:rPr>
      <w:t>УЗПМ</w:t>
    </w:r>
    <w:r>
      <w:rPr>
        <w:b/>
        <w:sz w:val="16"/>
        <w:szCs w:val="16"/>
        <w:lang w:val="ru-RU"/>
      </w:rPr>
      <w:t>»</w:t>
    </w:r>
  </w:p>
  <w:p w14:paraId="14967191" w14:textId="77777777" w:rsidR="00703204" w:rsidRDefault="0070320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68" w:type="dxa"/>
      <w:tblLayout w:type="fixed"/>
      <w:tblLook w:val="0000" w:firstRow="0" w:lastRow="0" w:firstColumn="0" w:lastColumn="0" w:noHBand="0" w:noVBand="0"/>
    </w:tblPr>
    <w:tblGrid>
      <w:gridCol w:w="5508"/>
      <w:gridCol w:w="4860"/>
    </w:tblGrid>
    <w:tr w:rsidR="00FA6198" w14:paraId="05BE33B0" w14:textId="77777777" w:rsidTr="00B43033">
      <w:trPr>
        <w:trHeight w:val="692"/>
      </w:trPr>
      <w:tc>
        <w:tcPr>
          <w:tcW w:w="5508" w:type="dxa"/>
        </w:tcPr>
        <w:p w14:paraId="1DBC359C" w14:textId="77777777" w:rsidR="00703204" w:rsidRPr="00496E4A" w:rsidRDefault="005E6677" w:rsidP="00B43033">
          <w:pPr>
            <w:pStyle w:val="4"/>
            <w:ind w:left="601"/>
            <w:rPr>
              <w:rFonts w:ascii="Times New Roman" w:hAnsi="Times New Roman"/>
              <w:sz w:val="20"/>
              <w:szCs w:val="20"/>
            </w:rPr>
          </w:pPr>
          <w:r w:rsidRPr="00496E4A">
            <w:rPr>
              <w:rFonts w:ascii="Times New Roman" w:hAnsi="Times New Roman"/>
              <w:sz w:val="20"/>
              <w:szCs w:val="20"/>
            </w:rPr>
            <w:t>ПОСТАВЩИК</w:t>
          </w:r>
        </w:p>
        <w:p w14:paraId="586160C3" w14:textId="77777777" w:rsidR="00703204" w:rsidRDefault="00703204" w:rsidP="00B43033">
          <w:pPr>
            <w:rPr>
              <w:b/>
              <w:bCs/>
              <w:sz w:val="20"/>
            </w:rPr>
          </w:pPr>
        </w:p>
        <w:p w14:paraId="2AC9F06F" w14:textId="77777777" w:rsidR="00703204" w:rsidRDefault="005E6677" w:rsidP="008464B9">
          <w:pPr>
            <w:ind w:left="459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_________________________________/ </w:t>
          </w:r>
          <w:r w:rsidR="008464B9">
            <w:rPr>
              <w:b/>
              <w:bCs/>
              <w:sz w:val="20"/>
            </w:rPr>
            <w:t>_________</w:t>
          </w:r>
        </w:p>
      </w:tc>
      <w:tc>
        <w:tcPr>
          <w:tcW w:w="4860" w:type="dxa"/>
        </w:tcPr>
        <w:p w14:paraId="201992C4" w14:textId="77777777" w:rsidR="00703204" w:rsidRPr="00496E4A" w:rsidRDefault="005E6677" w:rsidP="00B43033">
          <w:pPr>
            <w:pStyle w:val="2"/>
            <w:jc w:val="left"/>
            <w:rPr>
              <w:rFonts w:ascii="Times New Roman" w:hAnsi="Times New Roman"/>
              <w:b w:val="0"/>
              <w:bCs w:val="0"/>
              <w:i w:val="0"/>
              <w:iCs w:val="0"/>
              <w:sz w:val="20"/>
              <w:szCs w:val="22"/>
            </w:rPr>
          </w:pPr>
          <w:r w:rsidRPr="00496E4A">
            <w:rPr>
              <w:rFonts w:ascii="Times New Roman" w:hAnsi="Times New Roman"/>
              <w:i w:val="0"/>
              <w:iCs w:val="0"/>
              <w:sz w:val="20"/>
              <w:szCs w:val="22"/>
            </w:rPr>
            <w:t>ПОКУПАТЕЛЬ</w:t>
          </w:r>
        </w:p>
        <w:p w14:paraId="102024C6" w14:textId="77777777" w:rsidR="00703204" w:rsidRDefault="00703204" w:rsidP="00B43033">
          <w:pPr>
            <w:jc w:val="center"/>
            <w:rPr>
              <w:b/>
              <w:bCs/>
              <w:sz w:val="20"/>
            </w:rPr>
          </w:pPr>
        </w:p>
        <w:p w14:paraId="3C2F82EB" w14:textId="77777777" w:rsidR="00703204" w:rsidRDefault="005E6677" w:rsidP="00EF4DB9">
          <w:pPr>
            <w:rPr>
              <w:sz w:val="20"/>
            </w:rPr>
          </w:pPr>
          <w:r>
            <w:rPr>
              <w:b/>
              <w:bCs/>
              <w:sz w:val="20"/>
            </w:rPr>
            <w:t>__________________________/</w:t>
          </w:r>
          <w:r w:rsidR="00EF4DB9">
            <w:rPr>
              <w:b/>
              <w:bCs/>
              <w:sz w:val="20"/>
            </w:rPr>
            <w:t>Д.П. Пылев</w:t>
          </w:r>
          <w:r>
            <w:rPr>
              <w:b/>
              <w:bCs/>
              <w:sz w:val="20"/>
            </w:rPr>
            <w:t>/</w:t>
          </w:r>
        </w:p>
      </w:tc>
    </w:tr>
  </w:tbl>
  <w:p w14:paraId="6CD190E5" w14:textId="77777777" w:rsidR="00703204" w:rsidRDefault="005E6677" w:rsidP="00FA6198">
    <w:pPr>
      <w:pStyle w:val="a8"/>
      <w:jc w:val="center"/>
      <w:rPr>
        <w:rStyle w:val="aa"/>
        <w:b/>
        <w:i/>
        <w:sz w:val="16"/>
        <w:szCs w:val="16"/>
      </w:rPr>
    </w:pPr>
    <w:r w:rsidRPr="003D602A">
      <w:rPr>
        <w:b/>
        <w:i/>
        <w:sz w:val="16"/>
        <w:szCs w:val="16"/>
      </w:rPr>
      <w:t xml:space="preserve">страница </w:t>
    </w:r>
    <w:r w:rsidRPr="003D602A">
      <w:rPr>
        <w:rStyle w:val="aa"/>
        <w:b/>
        <w:i/>
        <w:sz w:val="16"/>
        <w:szCs w:val="16"/>
      </w:rPr>
      <w:fldChar w:fldCharType="begin"/>
    </w:r>
    <w:r w:rsidRPr="003D602A">
      <w:rPr>
        <w:rStyle w:val="aa"/>
        <w:b/>
        <w:i/>
        <w:sz w:val="16"/>
        <w:szCs w:val="16"/>
      </w:rPr>
      <w:instrText xml:space="preserve">PAGE  </w:instrText>
    </w:r>
    <w:r w:rsidRPr="003D602A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</w:t>
    </w:r>
    <w:r w:rsidRPr="003D602A">
      <w:rPr>
        <w:rStyle w:val="aa"/>
        <w:b/>
        <w:i/>
        <w:sz w:val="16"/>
        <w:szCs w:val="16"/>
      </w:rPr>
      <w:fldChar w:fldCharType="end"/>
    </w:r>
    <w:r w:rsidRPr="003D602A">
      <w:rPr>
        <w:rStyle w:val="aa"/>
        <w:b/>
        <w:i/>
        <w:sz w:val="16"/>
        <w:szCs w:val="16"/>
      </w:rPr>
      <w:t xml:space="preserve"> из</w:t>
    </w:r>
    <w:r w:rsidRPr="005C50B5">
      <w:rPr>
        <w:rStyle w:val="aa"/>
        <w:b/>
        <w:i/>
        <w:sz w:val="16"/>
        <w:szCs w:val="16"/>
      </w:rPr>
      <w:t xml:space="preserve"> </w:t>
    </w:r>
    <w:r w:rsidRPr="005C50B5">
      <w:rPr>
        <w:rStyle w:val="aa"/>
        <w:b/>
        <w:i/>
        <w:sz w:val="16"/>
        <w:szCs w:val="16"/>
      </w:rPr>
      <w:fldChar w:fldCharType="begin"/>
    </w:r>
    <w:r w:rsidRPr="005C50B5">
      <w:rPr>
        <w:rStyle w:val="aa"/>
        <w:b/>
        <w:i/>
        <w:sz w:val="16"/>
        <w:szCs w:val="16"/>
      </w:rPr>
      <w:instrText xml:space="preserve"> NUMPAGES </w:instrText>
    </w:r>
    <w:r w:rsidRPr="005C50B5">
      <w:rPr>
        <w:rStyle w:val="aa"/>
        <w:b/>
        <w:i/>
        <w:sz w:val="16"/>
        <w:szCs w:val="16"/>
      </w:rPr>
      <w:fldChar w:fldCharType="separate"/>
    </w:r>
    <w:r w:rsidR="00320B99">
      <w:rPr>
        <w:rStyle w:val="aa"/>
        <w:b/>
        <w:i/>
        <w:noProof/>
        <w:sz w:val="16"/>
        <w:szCs w:val="16"/>
      </w:rPr>
      <w:t>10</w:t>
    </w:r>
    <w:r w:rsidRPr="005C50B5">
      <w:rPr>
        <w:rStyle w:val="aa"/>
        <w:b/>
        <w:i/>
        <w:sz w:val="16"/>
        <w:szCs w:val="16"/>
      </w:rPr>
      <w:fldChar w:fldCharType="end"/>
    </w:r>
  </w:p>
  <w:p w14:paraId="3EB0969B" w14:textId="77777777" w:rsidR="00703204" w:rsidRPr="00945876" w:rsidRDefault="005E6677" w:rsidP="00FA6198">
    <w:pPr>
      <w:pStyle w:val="a8"/>
      <w:jc w:val="center"/>
      <w:rPr>
        <w:rStyle w:val="aa"/>
        <w:b/>
        <w:sz w:val="16"/>
        <w:szCs w:val="16"/>
      </w:rPr>
    </w:pPr>
    <w:r w:rsidRPr="00945876">
      <w:rPr>
        <w:b/>
        <w:sz w:val="16"/>
        <w:szCs w:val="16"/>
      </w:rPr>
      <w:t xml:space="preserve">Договор поставки </w:t>
    </w:r>
    <w:r w:rsidRPr="00320B99">
      <w:rPr>
        <w:b/>
        <w:sz w:val="16"/>
        <w:szCs w:val="16"/>
      </w:rPr>
      <w:t xml:space="preserve">№ </w:t>
    </w:r>
    <w:r w:rsidRPr="00320B99">
      <w:rPr>
        <w:b/>
        <w:sz w:val="16"/>
        <w:szCs w:val="16"/>
        <w:lang w:val="ru-RU"/>
      </w:rPr>
      <w:t>______</w:t>
    </w:r>
    <w:r>
      <w:rPr>
        <w:b/>
        <w:sz w:val="16"/>
        <w:szCs w:val="16"/>
        <w:lang w:val="ru-RU"/>
      </w:rPr>
      <w:t xml:space="preserve"> </w:t>
    </w:r>
    <w:r w:rsidRPr="00945876">
      <w:rPr>
        <w:b/>
        <w:sz w:val="16"/>
        <w:szCs w:val="16"/>
      </w:rPr>
      <w:t>от</w:t>
    </w:r>
    <w:r>
      <w:rPr>
        <w:b/>
        <w:sz w:val="16"/>
        <w:szCs w:val="16"/>
        <w:lang w:val="ru-RU"/>
      </w:rPr>
      <w:t xml:space="preserve"> </w:t>
    </w:r>
    <w:r w:rsidR="00AA0C3E">
      <w:rPr>
        <w:b/>
        <w:sz w:val="16"/>
        <w:szCs w:val="16"/>
        <w:lang w:val="ru-RU"/>
      </w:rPr>
      <w:t>_______</w:t>
    </w:r>
    <w:r w:rsidRPr="00945876">
      <w:rPr>
        <w:b/>
        <w:sz w:val="16"/>
        <w:szCs w:val="16"/>
      </w:rPr>
      <w:t xml:space="preserve"> между</w:t>
    </w:r>
    <w:r w:rsidR="008464B9">
      <w:rPr>
        <w:b/>
        <w:sz w:val="16"/>
        <w:szCs w:val="16"/>
        <w:lang w:val="ru-RU"/>
      </w:rPr>
      <w:t>_______</w:t>
    </w:r>
    <w:r w:rsidRPr="00945876">
      <w:rPr>
        <w:b/>
        <w:sz w:val="16"/>
        <w:szCs w:val="16"/>
      </w:rPr>
      <w:t xml:space="preserve"> и </w:t>
    </w:r>
    <w:r w:rsidRPr="006207A0">
      <w:rPr>
        <w:b/>
        <w:sz w:val="16"/>
        <w:szCs w:val="16"/>
        <w:lang w:val="ru-RU"/>
      </w:rPr>
      <w:t>ООО «</w:t>
    </w:r>
    <w:r w:rsidR="00EF4DB9">
      <w:rPr>
        <w:b/>
        <w:sz w:val="16"/>
        <w:szCs w:val="16"/>
        <w:lang w:val="ru-RU"/>
      </w:rPr>
      <w:t>УЗПМ</w:t>
    </w:r>
    <w:r w:rsidRPr="006207A0">
      <w:rPr>
        <w:b/>
        <w:sz w:val="16"/>
        <w:szCs w:val="16"/>
        <w:lang w:val="ru-RU"/>
      </w:rPr>
      <w:t>»</w:t>
    </w:r>
  </w:p>
  <w:p w14:paraId="178E8410" w14:textId="77777777" w:rsidR="00703204" w:rsidRDefault="007032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A38A8" w14:textId="77777777" w:rsidR="00526435" w:rsidRDefault="00526435" w:rsidP="002F114A">
      <w:r>
        <w:separator/>
      </w:r>
    </w:p>
  </w:footnote>
  <w:footnote w:type="continuationSeparator" w:id="0">
    <w:p w14:paraId="14FF1F36" w14:textId="77777777" w:rsidR="00526435" w:rsidRDefault="00526435" w:rsidP="002F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BB45" w14:textId="77777777" w:rsidR="00703204" w:rsidRDefault="005E6677" w:rsidP="002A6560">
    <w:pPr>
      <w:pStyle w:val="a8"/>
      <w:framePr w:wrap="around" w:vAnchor="text" w:hAnchor="margin" w:xAlign="center" w:y="1"/>
      <w:rPr>
        <w:rStyle w:val="aa"/>
        <w:sz w:val="24"/>
        <w:lang w:val="ru-RU" w:eastAsia="ru-RU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16AFF04" w14:textId="77777777" w:rsidR="00703204" w:rsidRDefault="00703204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74C07" w14:textId="77777777" w:rsidR="00703204" w:rsidRDefault="005E6677" w:rsidP="00B53C6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20B99">
      <w:rPr>
        <w:rStyle w:val="aa"/>
        <w:noProof/>
      </w:rPr>
      <w:t>10</w:t>
    </w:r>
    <w:r>
      <w:rPr>
        <w:rStyle w:val="aa"/>
      </w:rPr>
      <w:fldChar w:fldCharType="end"/>
    </w:r>
  </w:p>
  <w:p w14:paraId="328C921E" w14:textId="77777777" w:rsidR="00703204" w:rsidRDefault="007032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82C5B"/>
    <w:multiLevelType w:val="multilevel"/>
    <w:tmpl w:val="C85A9B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0E41BA9"/>
    <w:multiLevelType w:val="multilevel"/>
    <w:tmpl w:val="1A8002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9A74178"/>
    <w:multiLevelType w:val="hybridMultilevel"/>
    <w:tmpl w:val="DA3A6CA6"/>
    <w:lvl w:ilvl="0" w:tplc="2CDC61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484354"/>
    <w:multiLevelType w:val="hybridMultilevel"/>
    <w:tmpl w:val="4210CCEA"/>
    <w:lvl w:ilvl="0" w:tplc="1A022F60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04363"/>
    <w:multiLevelType w:val="multilevel"/>
    <w:tmpl w:val="9934F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" w15:restartNumberingAfterBreak="0">
    <w:nsid w:val="644573FA"/>
    <w:multiLevelType w:val="multilevel"/>
    <w:tmpl w:val="A29A8040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0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608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65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352" w:hanging="1800"/>
      </w:pPr>
      <w:rPr>
        <w:rFonts w:hint="default"/>
      </w:rPr>
    </w:lvl>
  </w:abstractNum>
  <w:abstractNum w:abstractNumId="6" w15:restartNumberingAfterBreak="0">
    <w:nsid w:val="6AD23BC8"/>
    <w:multiLevelType w:val="multilevel"/>
    <w:tmpl w:val="C6F43AE4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1152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7" w15:restartNumberingAfterBreak="0">
    <w:nsid w:val="753A0961"/>
    <w:multiLevelType w:val="multilevel"/>
    <w:tmpl w:val="96CEC7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  <w:b w:val="0"/>
        <w:i w:val="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4B7"/>
    <w:rsid w:val="000429CD"/>
    <w:rsid w:val="00043886"/>
    <w:rsid w:val="000864B7"/>
    <w:rsid w:val="000C3496"/>
    <w:rsid w:val="000E059F"/>
    <w:rsid w:val="00130A07"/>
    <w:rsid w:val="00162940"/>
    <w:rsid w:val="002132C4"/>
    <w:rsid w:val="00234DD9"/>
    <w:rsid w:val="002816D6"/>
    <w:rsid w:val="002E4611"/>
    <w:rsid w:val="002F114A"/>
    <w:rsid w:val="00320B99"/>
    <w:rsid w:val="00437B40"/>
    <w:rsid w:val="0047171C"/>
    <w:rsid w:val="004D7F13"/>
    <w:rsid w:val="00523D84"/>
    <w:rsid w:val="00526435"/>
    <w:rsid w:val="005712F0"/>
    <w:rsid w:val="005C7367"/>
    <w:rsid w:val="005E6677"/>
    <w:rsid w:val="0068201B"/>
    <w:rsid w:val="00702D5E"/>
    <w:rsid w:val="00703204"/>
    <w:rsid w:val="00704AE9"/>
    <w:rsid w:val="00717960"/>
    <w:rsid w:val="007B686F"/>
    <w:rsid w:val="007D2841"/>
    <w:rsid w:val="007E6482"/>
    <w:rsid w:val="008464B9"/>
    <w:rsid w:val="00853E5B"/>
    <w:rsid w:val="0097390A"/>
    <w:rsid w:val="009F541E"/>
    <w:rsid w:val="00A318E0"/>
    <w:rsid w:val="00A5535E"/>
    <w:rsid w:val="00A95C50"/>
    <w:rsid w:val="00AA0C3E"/>
    <w:rsid w:val="00B06801"/>
    <w:rsid w:val="00B21C9F"/>
    <w:rsid w:val="00B53EED"/>
    <w:rsid w:val="00B65F08"/>
    <w:rsid w:val="00B7400F"/>
    <w:rsid w:val="00B92345"/>
    <w:rsid w:val="00BD76E1"/>
    <w:rsid w:val="00C21EF7"/>
    <w:rsid w:val="00C45411"/>
    <w:rsid w:val="00C6533D"/>
    <w:rsid w:val="00CC3302"/>
    <w:rsid w:val="00D530A7"/>
    <w:rsid w:val="00DC7DC0"/>
    <w:rsid w:val="00DF2A93"/>
    <w:rsid w:val="00E763D6"/>
    <w:rsid w:val="00E934BD"/>
    <w:rsid w:val="00ED6854"/>
    <w:rsid w:val="00EE4CE0"/>
    <w:rsid w:val="00EF4DB9"/>
    <w:rsid w:val="00F0157D"/>
    <w:rsid w:val="00FC38E7"/>
    <w:rsid w:val="00FD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8C05A"/>
  <w15:docId w15:val="{EFA02AB3-D451-4C54-B6B4-06A53610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right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864B7"/>
    <w:pPr>
      <w:ind w:right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0864B7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0864B7"/>
    <w:pPr>
      <w:keepNext/>
      <w:ind w:firstLine="567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0864B7"/>
    <w:pPr>
      <w:keepNext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0864B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9"/>
    <w:rsid w:val="000864B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9"/>
    <w:rsid w:val="000864B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a">
    <w:name w:val="Рабочий"/>
    <w:basedOn w:val="a0"/>
    <w:autoRedefine/>
    <w:rsid w:val="000864B7"/>
    <w:pPr>
      <w:widowControl w:val="0"/>
      <w:numPr>
        <w:ilvl w:val="1"/>
        <w:numId w:val="7"/>
      </w:numPr>
      <w:ind w:left="709" w:hanging="709"/>
      <w:jc w:val="both"/>
    </w:pPr>
    <w:rPr>
      <w:sz w:val="20"/>
      <w:szCs w:val="20"/>
    </w:rPr>
  </w:style>
  <w:style w:type="paragraph" w:styleId="a4">
    <w:name w:val="Title"/>
    <w:basedOn w:val="a0"/>
    <w:link w:val="a5"/>
    <w:uiPriority w:val="99"/>
    <w:qFormat/>
    <w:rsid w:val="000864B7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5">
    <w:name w:val="Заголовок Знак"/>
    <w:basedOn w:val="a1"/>
    <w:link w:val="a4"/>
    <w:uiPriority w:val="99"/>
    <w:rsid w:val="000864B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6">
    <w:name w:val="Body Text Indent"/>
    <w:basedOn w:val="a0"/>
    <w:link w:val="a7"/>
    <w:uiPriority w:val="99"/>
    <w:rsid w:val="000864B7"/>
    <w:pPr>
      <w:ind w:firstLine="851"/>
      <w:jc w:val="both"/>
    </w:pPr>
    <w:rPr>
      <w:sz w:val="20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uiPriority w:val="99"/>
    <w:rsid w:val="000864B7"/>
    <w:rPr>
      <w:rFonts w:eastAsia="Times New Roman" w:cs="Times New Roman"/>
      <w:sz w:val="20"/>
      <w:szCs w:val="24"/>
      <w:lang w:val="x-none" w:eastAsia="x-none"/>
    </w:rPr>
  </w:style>
  <w:style w:type="paragraph" w:styleId="a8">
    <w:name w:val="header"/>
    <w:basedOn w:val="a0"/>
    <w:link w:val="a9"/>
    <w:uiPriority w:val="99"/>
    <w:rsid w:val="000864B7"/>
    <w:pPr>
      <w:tabs>
        <w:tab w:val="center" w:pos="4536"/>
        <w:tab w:val="right" w:pos="9072"/>
      </w:tabs>
    </w:pPr>
    <w:rPr>
      <w:sz w:val="20"/>
      <w:lang w:val="x-none" w:eastAsia="x-none"/>
    </w:rPr>
  </w:style>
  <w:style w:type="character" w:customStyle="1" w:styleId="a9">
    <w:name w:val="Верхний колонтитул Знак"/>
    <w:basedOn w:val="a1"/>
    <w:link w:val="a8"/>
    <w:uiPriority w:val="99"/>
    <w:rsid w:val="000864B7"/>
    <w:rPr>
      <w:rFonts w:eastAsia="Times New Roman" w:cs="Times New Roman"/>
      <w:sz w:val="20"/>
      <w:szCs w:val="24"/>
      <w:lang w:val="x-none" w:eastAsia="x-none"/>
    </w:rPr>
  </w:style>
  <w:style w:type="paragraph" w:styleId="31">
    <w:name w:val="Body Text 3"/>
    <w:basedOn w:val="a0"/>
    <w:link w:val="32"/>
    <w:rsid w:val="000864B7"/>
    <w:pPr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0864B7"/>
    <w:rPr>
      <w:rFonts w:eastAsia="Times New Roman" w:cs="Times New Roman"/>
      <w:sz w:val="16"/>
      <w:szCs w:val="16"/>
      <w:lang w:val="x-none" w:eastAsia="x-none"/>
    </w:rPr>
  </w:style>
  <w:style w:type="character" w:styleId="aa">
    <w:name w:val="page number"/>
    <w:uiPriority w:val="99"/>
    <w:rsid w:val="000864B7"/>
    <w:rPr>
      <w:rFonts w:cs="Times New Roman"/>
    </w:rPr>
  </w:style>
  <w:style w:type="paragraph" w:styleId="ab">
    <w:name w:val="footer"/>
    <w:basedOn w:val="a0"/>
    <w:link w:val="ac"/>
    <w:uiPriority w:val="99"/>
    <w:rsid w:val="000864B7"/>
    <w:pPr>
      <w:tabs>
        <w:tab w:val="center" w:pos="4677"/>
        <w:tab w:val="right" w:pos="9355"/>
      </w:tabs>
    </w:pPr>
    <w:rPr>
      <w:sz w:val="20"/>
      <w:lang w:val="x-none" w:eastAsia="x-none"/>
    </w:rPr>
  </w:style>
  <w:style w:type="character" w:customStyle="1" w:styleId="ac">
    <w:name w:val="Нижний колонтитул Знак"/>
    <w:basedOn w:val="a1"/>
    <w:link w:val="ab"/>
    <w:uiPriority w:val="99"/>
    <w:rsid w:val="000864B7"/>
    <w:rPr>
      <w:rFonts w:eastAsia="Times New Roman" w:cs="Times New Roman"/>
      <w:sz w:val="20"/>
      <w:szCs w:val="24"/>
      <w:lang w:val="x-none" w:eastAsia="x-none"/>
    </w:rPr>
  </w:style>
  <w:style w:type="paragraph" w:styleId="ad">
    <w:name w:val="List Paragraph"/>
    <w:basedOn w:val="a0"/>
    <w:uiPriority w:val="34"/>
    <w:qFormat/>
    <w:rsid w:val="000864B7"/>
    <w:pPr>
      <w:ind w:left="720"/>
    </w:pPr>
    <w:rPr>
      <w:rFonts w:ascii="Calibri" w:eastAsia="Calibri" w:hAnsi="Calibri"/>
      <w:szCs w:val="22"/>
    </w:rPr>
  </w:style>
  <w:style w:type="character" w:styleId="ae">
    <w:name w:val="Hyperlink"/>
    <w:basedOn w:val="a1"/>
    <w:uiPriority w:val="99"/>
    <w:unhideWhenUsed/>
    <w:rsid w:val="000864B7"/>
    <w:rPr>
      <w:color w:val="0000FF" w:themeColor="hyperlink"/>
      <w:u w:val="single"/>
    </w:rPr>
  </w:style>
  <w:style w:type="paragraph" w:customStyle="1" w:styleId="Default">
    <w:name w:val="Default"/>
    <w:rsid w:val="000864B7"/>
    <w:pPr>
      <w:autoSpaceDE w:val="0"/>
      <w:autoSpaceDN w:val="0"/>
      <w:adjustRightInd w:val="0"/>
      <w:ind w:right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2"/>
    <w:uiPriority w:val="59"/>
    <w:rsid w:val="00B06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2"/>
    <w:next w:val="af"/>
    <w:uiPriority w:val="59"/>
    <w:rsid w:val="00523D84"/>
    <w:pPr>
      <w:ind w:right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8201B"/>
    <w:pPr>
      <w:widowControl w:val="0"/>
      <w:snapToGrid w:val="0"/>
      <w:spacing w:line="300" w:lineRule="auto"/>
      <w:ind w:right="0" w:firstLine="560"/>
      <w:jc w:val="both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1492D9F3E213D45EEFA0CB7CA88CA4D7838D55FFA1BEF268B33A3D80872896907C8BF01306CBCEMAO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83E33-187A-41AE-814F-FA9B4B98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Касаткина Яна Сергеевна</cp:lastModifiedBy>
  <cp:revision>30</cp:revision>
  <cp:lastPrinted>2019-03-12T06:42:00Z</cp:lastPrinted>
  <dcterms:created xsi:type="dcterms:W3CDTF">2018-04-27T11:31:00Z</dcterms:created>
  <dcterms:modified xsi:type="dcterms:W3CDTF">2026-04-29T09:26:00Z</dcterms:modified>
</cp:coreProperties>
</file>